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F259" w14:textId="77777777" w:rsidR="00D36AD8" w:rsidRDefault="00D36AD8">
      <w:r>
        <w:t>_________________________________Petitioner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Number:  48-___-DR-________-O</w:t>
      </w:r>
    </w:p>
    <w:p w14:paraId="3868F25A" w14:textId="77777777" w:rsidR="00D36AD8" w:rsidRDefault="00D36AD8">
      <w:r>
        <w:t>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Trial Date:  ______/_____/_______</w:t>
      </w:r>
    </w:p>
    <w:p w14:paraId="3868F25B" w14:textId="6256B5DA" w:rsidR="00D36AD8" w:rsidRDefault="00D36AD8"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6AD8">
        <w:rPr>
          <w:b/>
          <w:u w:val="single"/>
        </w:rPr>
        <w:t xml:space="preserve">DIV </w:t>
      </w:r>
      <w:r w:rsidR="00622A24">
        <w:rPr>
          <w:b/>
          <w:u w:val="single"/>
        </w:rPr>
        <w:t>41</w:t>
      </w:r>
      <w:r>
        <w:rPr>
          <w:b/>
          <w:u w:val="single"/>
        </w:rPr>
        <w:t xml:space="preserve"> </w:t>
      </w:r>
      <w:r w:rsidRPr="00D36AD8">
        <w:rPr>
          <w:b/>
          <w:u w:val="single"/>
        </w:rPr>
        <w:t>EVIDENCE CONTROL SHEET</w:t>
      </w:r>
      <w:r>
        <w:tab/>
      </w:r>
      <w:r>
        <w:tab/>
        <w:t>Division:  Murphy</w:t>
      </w:r>
    </w:p>
    <w:p w14:paraId="3868F25C" w14:textId="77777777" w:rsidR="00D36AD8" w:rsidRDefault="00D36AD8">
      <w:r>
        <w:t>_________________________________ Respondent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___ of ____</w:t>
      </w:r>
    </w:p>
    <w:p w14:paraId="3868F25D" w14:textId="77777777" w:rsidR="00D36AD8" w:rsidRDefault="00D36AD8">
      <w:r>
        <w:t>_________________________________</w:t>
      </w:r>
    </w:p>
    <w:tbl>
      <w:tblPr>
        <w:tblW w:w="13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935"/>
        <w:gridCol w:w="935"/>
        <w:gridCol w:w="935"/>
        <w:gridCol w:w="615"/>
        <w:gridCol w:w="3330"/>
        <w:gridCol w:w="540"/>
        <w:gridCol w:w="936"/>
        <w:gridCol w:w="936"/>
        <w:gridCol w:w="936"/>
        <w:gridCol w:w="936"/>
        <w:gridCol w:w="666"/>
        <w:gridCol w:w="552"/>
      </w:tblGrid>
      <w:tr w:rsidR="00BA6CF7" w:rsidRPr="00D36AD8" w14:paraId="3868F265" w14:textId="77777777" w:rsidTr="00BA6CF7">
        <w:trPr>
          <w:trHeight w:val="300"/>
        </w:trPr>
        <w:tc>
          <w:tcPr>
            <w:tcW w:w="15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5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EXHIBIT ID BY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68F25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68F26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8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68F261" w14:textId="77777777" w:rsidR="00D36AD8" w:rsidRPr="00D36AD8" w:rsidRDefault="00BA6CF7" w:rsidP="00BA6C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 w:rsidR="00D36AD8" w:rsidRPr="00D36AD8">
              <w:rPr>
                <w:rFonts w:ascii="Calibri" w:eastAsia="Times New Roman" w:hAnsi="Calibri" w:cs="Times New Roman"/>
                <w:color w:val="000000"/>
              </w:rPr>
              <w:t xml:space="preserve">PETITIONER/RESPONDENT/JOINT EXHIBIT </w:t>
            </w:r>
            <w:r>
              <w:rPr>
                <w:rFonts w:ascii="Calibri" w:eastAsia="Times New Roman" w:hAnsi="Calibri" w:cs="Times New Roman"/>
                <w:color w:val="000000"/>
              </w:rPr>
              <w:t>(CIRCLE ONE)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68F26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68F26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68F26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73" w14:textId="77777777" w:rsidTr="00BA6CF7">
        <w:trPr>
          <w:trHeight w:val="300"/>
        </w:trPr>
        <w:tc>
          <w:tcPr>
            <w:tcW w:w="1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LETTER ONLY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B" w14:textId="77777777" w:rsidR="00D36AD8" w:rsidRPr="00D36AD8" w:rsidRDefault="00D36AD8" w:rsidP="00BA6C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A6CF7">
              <w:rPr>
                <w:rFonts w:ascii="Calibri" w:eastAsia="Times New Roman" w:hAnsi="Calibri" w:cs="Times New Roman"/>
                <w:color w:val="000000"/>
              </w:rPr>
              <w:t xml:space="preserve"> &amp; BRIEF </w:t>
            </w:r>
            <w:r w:rsidR="00BA6CF7" w:rsidRPr="00D36AD8">
              <w:rPr>
                <w:rFonts w:ascii="Calibri" w:eastAsia="Times New Roman" w:hAnsi="Calibri" w:cs="Times New Roman"/>
                <w:color w:val="000000"/>
              </w:rPr>
              <w:t>DESCRIPTION</w:t>
            </w:r>
            <w:r w:rsidR="00BA6CF7">
              <w:rPr>
                <w:rFonts w:ascii="Calibri" w:eastAsia="Times New Roman" w:hAnsi="Calibri" w:cs="Times New Roman"/>
                <w:color w:val="000000"/>
              </w:rPr>
              <w:t xml:space="preserve"> OF ITEM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6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7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7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7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81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7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7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8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8F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8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8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8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9D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9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9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AB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9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9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A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B9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A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A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B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C7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B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B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C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D5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C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C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D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E3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D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D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E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F1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E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E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F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2FF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F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2F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F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30D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0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0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31B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0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0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1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329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1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1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2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337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2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2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5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3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345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3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3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3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44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353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46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7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8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9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A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B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C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D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E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4F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0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1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52" w14:textId="77777777" w:rsidR="00D36AD8" w:rsidRPr="00D36AD8" w:rsidRDefault="00D36AD8" w:rsidP="00D36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361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54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5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6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7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8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9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A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B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C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D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E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5F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60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A6CF7" w:rsidRPr="00D36AD8" w14:paraId="3868F36F" w14:textId="77777777" w:rsidTr="00BA6CF7">
        <w:trPr>
          <w:trHeight w:val="300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62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3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4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5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6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7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8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9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A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B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C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F36D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36E" w14:textId="77777777" w:rsidR="00BA6CF7" w:rsidRPr="00D36AD8" w:rsidRDefault="00BA6CF7" w:rsidP="005C7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A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868F370" w14:textId="56FA2292" w:rsidR="00D36AD8" w:rsidRDefault="00622A24" w:rsidP="00BA6CF7">
      <w:pPr>
        <w:jc w:val="center"/>
      </w:pPr>
      <w:r>
        <w:t>Page __ of ___</w:t>
      </w:r>
    </w:p>
    <w:sectPr w:rsidR="00D36AD8" w:rsidSect="00D36A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D8"/>
    <w:rsid w:val="00622A24"/>
    <w:rsid w:val="00734A09"/>
    <w:rsid w:val="00937D36"/>
    <w:rsid w:val="00AF2213"/>
    <w:rsid w:val="00BA6CF7"/>
    <w:rsid w:val="00C861C8"/>
    <w:rsid w:val="00D36AD8"/>
    <w:rsid w:val="00F0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F259"/>
  <w15:docId w15:val="{A758CE3C-B837-4E4A-B2DB-BF5949FE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OCNJCC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User7, Generic</dc:creator>
  <cp:lastModifiedBy>Murphy, Mike</cp:lastModifiedBy>
  <cp:revision>2</cp:revision>
  <cp:lastPrinted>2016-05-16T17:22:00Z</cp:lastPrinted>
  <dcterms:created xsi:type="dcterms:W3CDTF">2026-01-17T15:09:00Z</dcterms:created>
  <dcterms:modified xsi:type="dcterms:W3CDTF">2026-01-17T15:09:00Z</dcterms:modified>
</cp:coreProperties>
</file>