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22D4" w14:textId="77777777" w:rsidR="00667F6E" w:rsidRPr="004A54D5" w:rsidRDefault="00667F6E" w:rsidP="00572DD4">
      <w:pPr>
        <w:jc w:val="center"/>
        <w:rPr>
          <w:rFonts w:eastAsia="Arial"/>
        </w:rPr>
      </w:pPr>
      <w:bookmarkStart w:id="0" w:name="_Hlk525645126"/>
      <w:bookmarkStart w:id="1" w:name="_Hlk168925173"/>
      <w:r w:rsidRPr="004A54D5">
        <w:rPr>
          <w:rFonts w:eastAsia="Arial"/>
        </w:rPr>
        <w:t>IN THE CIRCUIT COURT OF THE NINTH JUDICIAL CIRCUIT IN AND FOR ORANGE COUNTY, FLORIDA</w:t>
      </w:r>
    </w:p>
    <w:p w14:paraId="6BF81C98" w14:textId="77777777" w:rsidR="00667F6E" w:rsidRPr="004A54D5" w:rsidRDefault="00667F6E" w:rsidP="00667F6E">
      <w:pPr>
        <w:jc w:val="both"/>
        <w:rPr>
          <w:rFonts w:eastAsia="Arial"/>
        </w:rPr>
      </w:pPr>
    </w:p>
    <w:p w14:paraId="286DDD8B" w14:textId="77777777" w:rsidR="00667F6E" w:rsidRPr="004A54D5" w:rsidRDefault="00667F6E" w:rsidP="00572DD4">
      <w:pPr>
        <w:jc w:val="both"/>
        <w:rPr>
          <w:rFonts w:eastAsia="Arial"/>
        </w:rPr>
      </w:pPr>
      <w:r w:rsidRPr="004A54D5">
        <w:rPr>
          <w:rFonts w:eastAsia="Arial"/>
        </w:rPr>
        <w:t>IN RE THE MARRIAGE OF:</w:t>
      </w:r>
      <w:r w:rsidRPr="004A54D5">
        <w:rPr>
          <w:rFonts w:eastAsia="Arial"/>
        </w:rPr>
        <w:tab/>
      </w:r>
      <w:r w:rsidRPr="004A54D5">
        <w:rPr>
          <w:rFonts w:eastAsia="Arial"/>
        </w:rPr>
        <w:tab/>
      </w:r>
    </w:p>
    <w:p w14:paraId="19D8EDBF" w14:textId="77777777" w:rsidR="00667F6E" w:rsidRPr="004A54D5" w:rsidRDefault="00667F6E" w:rsidP="00572DD4">
      <w:pPr>
        <w:ind w:firstLine="1440"/>
        <w:jc w:val="both"/>
        <w:rPr>
          <w:rFonts w:eastAsia="Arial"/>
        </w:rPr>
      </w:pPr>
    </w:p>
    <w:p w14:paraId="32258078" w14:textId="2AFE8937" w:rsidR="00667F6E" w:rsidRPr="004A54D5" w:rsidRDefault="00667F6E" w:rsidP="00572DD4">
      <w:pPr>
        <w:jc w:val="both"/>
        <w:rPr>
          <w:rFonts w:eastAsia="Arial"/>
        </w:rPr>
      </w:pPr>
      <w:r w:rsidRPr="004A54D5">
        <w:rPr>
          <w:rFonts w:eastAsia="Arial"/>
        </w:rPr>
        <w:t>,</w:t>
      </w:r>
      <w:r w:rsidRPr="004A54D5">
        <w:rPr>
          <w:rFonts w:eastAsia="Arial"/>
        </w:rPr>
        <w:tab/>
      </w:r>
      <w:r w:rsidRPr="004A54D5">
        <w:rPr>
          <w:rFonts w:eastAsia="Arial"/>
        </w:rPr>
        <w:tab/>
      </w:r>
      <w:r w:rsidR="00B06D36" w:rsidRPr="004A54D5">
        <w:rPr>
          <w:rFonts w:eastAsia="Arial"/>
        </w:rPr>
        <w:tab/>
      </w:r>
      <w:r w:rsidR="00B06D36" w:rsidRPr="004A54D5">
        <w:rPr>
          <w:rFonts w:eastAsia="Arial"/>
        </w:rPr>
        <w:tab/>
      </w:r>
      <w:r w:rsidR="00B06D36" w:rsidRPr="004A54D5">
        <w:rPr>
          <w:rFonts w:eastAsia="Arial"/>
        </w:rPr>
        <w:tab/>
      </w:r>
      <w:r w:rsidR="00B06D36" w:rsidRPr="004A54D5">
        <w:rPr>
          <w:rFonts w:eastAsia="Arial"/>
        </w:rPr>
        <w:tab/>
      </w:r>
      <w:r w:rsidR="00B06D36" w:rsidRPr="004A54D5">
        <w:rPr>
          <w:rFonts w:eastAsia="Arial"/>
        </w:rPr>
        <w:tab/>
      </w:r>
      <w:r w:rsidR="00B06D36" w:rsidRPr="004A54D5">
        <w:rPr>
          <w:rFonts w:eastAsia="Arial"/>
        </w:rPr>
        <w:tab/>
      </w:r>
      <w:r w:rsidRPr="004A54D5">
        <w:rPr>
          <w:rFonts w:eastAsia="Arial"/>
        </w:rPr>
        <w:t xml:space="preserve">CASE NO: </w:t>
      </w:r>
      <w:r w:rsidR="00F10123">
        <w:rPr>
          <w:rFonts w:eastAsia="Arial"/>
        </w:rPr>
        <w:t>_________________</w:t>
      </w:r>
    </w:p>
    <w:p w14:paraId="63BE4B64" w14:textId="77777777" w:rsidR="00667F6E" w:rsidRPr="004A54D5" w:rsidRDefault="00667F6E" w:rsidP="00572DD4">
      <w:pPr>
        <w:ind w:firstLine="720"/>
        <w:jc w:val="both"/>
        <w:rPr>
          <w:rFonts w:eastAsia="Arial"/>
        </w:rPr>
      </w:pPr>
      <w:r w:rsidRPr="004A54D5">
        <w:rPr>
          <w:rFonts w:eastAsia="Arial"/>
        </w:rPr>
        <w:t>Petitioner/Wife,</w:t>
      </w:r>
    </w:p>
    <w:p w14:paraId="165F2654" w14:textId="77777777" w:rsidR="00667F6E" w:rsidRPr="004A54D5" w:rsidRDefault="00667F6E" w:rsidP="00572DD4">
      <w:pPr>
        <w:jc w:val="both"/>
        <w:rPr>
          <w:rFonts w:eastAsia="Arial"/>
        </w:rPr>
      </w:pPr>
      <w:r w:rsidRPr="004A54D5">
        <w:rPr>
          <w:rFonts w:eastAsia="Arial"/>
        </w:rPr>
        <w:t>AND</w:t>
      </w:r>
    </w:p>
    <w:p w14:paraId="5B4E26AD" w14:textId="77777777" w:rsidR="00667F6E" w:rsidRPr="004A54D5" w:rsidRDefault="00667F6E" w:rsidP="00572DD4">
      <w:pPr>
        <w:jc w:val="both"/>
        <w:rPr>
          <w:rFonts w:eastAsia="Arial"/>
        </w:rPr>
      </w:pPr>
    </w:p>
    <w:p w14:paraId="602EA399" w14:textId="2ADF7170" w:rsidR="00667F6E" w:rsidRPr="004A54D5" w:rsidRDefault="00667F6E" w:rsidP="00572DD4">
      <w:pPr>
        <w:jc w:val="both"/>
        <w:rPr>
          <w:rFonts w:eastAsia="Arial"/>
        </w:rPr>
      </w:pPr>
      <w:r w:rsidRPr="004A54D5">
        <w:rPr>
          <w:rFonts w:eastAsia="Arial"/>
        </w:rPr>
        <w:t>,</w:t>
      </w:r>
    </w:p>
    <w:p w14:paraId="7846FBDF" w14:textId="77777777" w:rsidR="00667F6E" w:rsidRPr="004A54D5" w:rsidRDefault="00667F6E" w:rsidP="00572D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eastAsia="Arial"/>
        </w:rPr>
      </w:pPr>
      <w:r w:rsidRPr="004A54D5">
        <w:rPr>
          <w:rFonts w:eastAsia="Arial"/>
        </w:rPr>
        <w:tab/>
        <w:t>Respondent/Husband,</w:t>
      </w:r>
    </w:p>
    <w:p w14:paraId="6E7E2D0B" w14:textId="4E3DD47E" w:rsidR="00417E9A" w:rsidRPr="004A54D5" w:rsidRDefault="00667F6E" w:rsidP="00572D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eastAsia="Arial"/>
        </w:rPr>
      </w:pPr>
      <w:r w:rsidRPr="004A54D5">
        <w:rPr>
          <w:rFonts w:eastAsia="Arial"/>
        </w:rPr>
        <w:t xml:space="preserve"> ______________________________/</w:t>
      </w:r>
      <w:bookmarkEnd w:id="0"/>
    </w:p>
    <w:p w14:paraId="3F580E37" w14:textId="77777777" w:rsidR="00572DD4" w:rsidRPr="004A54D5" w:rsidRDefault="00572DD4" w:rsidP="00572D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eastAsia="Arial"/>
        </w:rPr>
      </w:pPr>
    </w:p>
    <w:p w14:paraId="28EF6526" w14:textId="77777777" w:rsidR="00F10123" w:rsidRDefault="00A51C5D" w:rsidP="00572DD4">
      <w:pPr>
        <w:spacing w:after="240"/>
        <w:jc w:val="center"/>
        <w:rPr>
          <w:rFonts w:eastAsia="Arial"/>
          <w:b/>
          <w:u w:val="single"/>
        </w:rPr>
      </w:pPr>
      <w:r w:rsidRPr="004A54D5">
        <w:rPr>
          <w:rFonts w:eastAsia="Arial"/>
          <w:b/>
          <w:u w:val="single"/>
        </w:rPr>
        <w:t>ORDER GRANTING</w:t>
      </w:r>
      <w:r w:rsidR="00F10123">
        <w:rPr>
          <w:rFonts w:eastAsia="Arial"/>
          <w:b/>
          <w:u w:val="single"/>
        </w:rPr>
        <w:t>/DENYING PETITIONER’S/RESPONDENT’S</w:t>
      </w:r>
      <w:r w:rsidRPr="004A54D5">
        <w:rPr>
          <w:rFonts w:eastAsia="Arial"/>
          <w:b/>
          <w:u w:val="single"/>
        </w:rPr>
        <w:t xml:space="preserve"> </w:t>
      </w:r>
    </w:p>
    <w:p w14:paraId="162746EE" w14:textId="05870C4C" w:rsidR="00417E9A" w:rsidRPr="004A54D5" w:rsidRDefault="00572DD4" w:rsidP="00572DD4">
      <w:pPr>
        <w:spacing w:after="240"/>
        <w:jc w:val="center"/>
        <w:rPr>
          <w:b/>
          <w:bCs/>
          <w:u w:val="single"/>
        </w:rPr>
      </w:pPr>
      <w:r w:rsidRPr="004A54D5">
        <w:rPr>
          <w:rFonts w:eastAsia="Arial"/>
          <w:b/>
          <w:u w:val="single"/>
        </w:rPr>
        <w:t>MOTION</w:t>
      </w:r>
      <w:r w:rsidR="00A51C5D" w:rsidRPr="004A54D5">
        <w:rPr>
          <w:rFonts w:eastAsia="Arial"/>
          <w:b/>
          <w:u w:val="single"/>
        </w:rPr>
        <w:t xml:space="preserve"> TO </w:t>
      </w:r>
      <w:r w:rsidR="001F7DAA">
        <w:rPr>
          <w:b/>
          <w:bCs/>
          <w:u w:val="single"/>
        </w:rPr>
        <w:t>__________</w:t>
      </w:r>
    </w:p>
    <w:p w14:paraId="7BD8E436" w14:textId="66F8C511" w:rsidR="00417E9A" w:rsidRPr="004A54D5" w:rsidRDefault="00A51C5D" w:rsidP="00572DD4">
      <w:pPr>
        <w:spacing w:line="480" w:lineRule="auto"/>
        <w:ind w:firstLine="720"/>
        <w:jc w:val="both"/>
      </w:pPr>
      <w:r w:rsidRPr="004A54D5">
        <w:t xml:space="preserve">THIS CAUSE having come </w:t>
      </w:r>
      <w:r w:rsidR="000A2846">
        <w:t>in Chambers</w:t>
      </w:r>
      <w:r w:rsidRPr="004A54D5">
        <w:t xml:space="preserve"> on the</w:t>
      </w:r>
      <w:r w:rsidR="00FD05DF" w:rsidRPr="004A54D5">
        <w:t xml:space="preserve"> Petitioner’s</w:t>
      </w:r>
      <w:r w:rsidR="00F10123">
        <w:t>/Respondent’s</w:t>
      </w:r>
      <w:r w:rsidR="00FD05DF" w:rsidRPr="004A54D5">
        <w:t xml:space="preserve"> Motion to </w:t>
      </w:r>
      <w:r w:rsidR="001F7DAA">
        <w:t>_______________</w:t>
      </w:r>
      <w:r w:rsidR="00C11BC6" w:rsidRPr="004A54D5">
        <w:t xml:space="preserve"> </w:t>
      </w:r>
      <w:r w:rsidR="00F82ED3" w:rsidRPr="004A54D5">
        <w:t xml:space="preserve">Pursuant to </w:t>
      </w:r>
      <w:r w:rsidR="0017002E" w:rsidRPr="004A54D5">
        <w:t xml:space="preserve">Rule </w:t>
      </w:r>
      <w:r w:rsidR="001F7DAA">
        <w:t>_______; Florida Statute _________; Case of _____________________; or other__________________</w:t>
      </w:r>
      <w:r w:rsidR="00B35B6A" w:rsidRPr="004A54D5">
        <w:t xml:space="preserve"> and </w:t>
      </w:r>
      <w:r w:rsidRPr="004A54D5">
        <w:t xml:space="preserve">the </w:t>
      </w:r>
      <w:r w:rsidR="00B35B6A" w:rsidRPr="004A54D5">
        <w:t>C</w:t>
      </w:r>
      <w:r w:rsidRPr="004A54D5">
        <w:t xml:space="preserve">ourt having considered the motion and being advised in the premises, it is hereby </w:t>
      </w:r>
      <w:r w:rsidR="00417E9A" w:rsidRPr="004A54D5">
        <w:t>ORDERED AND ADJUDGED as follows:</w:t>
      </w:r>
    </w:p>
    <w:p w14:paraId="2DDDD0A4" w14:textId="77777777" w:rsidR="001F7DAA" w:rsidRDefault="001F7DAA" w:rsidP="001F7DAA">
      <w:pPr>
        <w:numPr>
          <w:ilvl w:val="0"/>
          <w:numId w:val="1"/>
        </w:numPr>
        <w:spacing w:line="480" w:lineRule="auto"/>
        <w:jc w:val="both"/>
      </w:pPr>
      <w:bookmarkStart w:id="2" w:name="_Hlk219890760"/>
      <w:r>
        <w:t>___________________________________________________________________________________________________________________________________________________________________________________________________________________________________________.</w:t>
      </w:r>
      <w:bookmarkEnd w:id="2"/>
    </w:p>
    <w:p w14:paraId="075C1CF3" w14:textId="77777777" w:rsidR="001F7DAA" w:rsidRDefault="001F7DAA" w:rsidP="001F7DAA">
      <w:pPr>
        <w:numPr>
          <w:ilvl w:val="0"/>
          <w:numId w:val="1"/>
        </w:numPr>
        <w:spacing w:line="48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1C9E18" w14:textId="432F4157" w:rsidR="00CA5DB2" w:rsidRPr="004A54D5" w:rsidRDefault="00F82ED3" w:rsidP="00522295">
      <w:pPr>
        <w:spacing w:line="480" w:lineRule="auto"/>
        <w:jc w:val="both"/>
      </w:pPr>
      <w:r w:rsidRPr="004A54D5">
        <w:t>DONE AND</w:t>
      </w:r>
      <w:r w:rsidR="00CA5DB2" w:rsidRPr="004A54D5">
        <w:t xml:space="preserve"> </w:t>
      </w:r>
      <w:r w:rsidR="00417E9A" w:rsidRPr="004A54D5">
        <w:t xml:space="preserve">ORDERED in Chambers, in </w:t>
      </w:r>
      <w:r w:rsidRPr="004A54D5">
        <w:t xml:space="preserve">Orange </w:t>
      </w:r>
      <w:r w:rsidR="00417E9A" w:rsidRPr="004A54D5">
        <w:t xml:space="preserve">County, Florida </w:t>
      </w:r>
      <w:r w:rsidR="00CA5DB2" w:rsidRPr="004A54D5">
        <w:t xml:space="preserve">on </w:t>
      </w:r>
      <w:r w:rsidR="001F7DAA">
        <w:t>the date of the electronic signature</w:t>
      </w:r>
    </w:p>
    <w:p w14:paraId="3A36CB56" w14:textId="77777777" w:rsidR="00CA5DB2" w:rsidRPr="004A54D5" w:rsidRDefault="00CA5DB2" w:rsidP="00572DD4">
      <w:pPr>
        <w:pStyle w:val="BodyTextIndent"/>
        <w:rPr>
          <w:rFonts w:ascii="Arial" w:hAnsi="Arial" w:cs="Arial"/>
        </w:rPr>
      </w:pPr>
    </w:p>
    <w:p w14:paraId="74372D3E" w14:textId="77777777" w:rsidR="00614D6D" w:rsidRPr="004A54D5" w:rsidRDefault="00614D6D" w:rsidP="00572DD4">
      <w:pPr>
        <w:pStyle w:val="BodyTextIndent"/>
        <w:rPr>
          <w:rFonts w:ascii="Arial" w:hAnsi="Arial" w:cs="Arial"/>
        </w:rPr>
      </w:pPr>
    </w:p>
    <w:p w14:paraId="5027C3F9" w14:textId="19F21B02" w:rsidR="00614D6D" w:rsidRPr="004A54D5" w:rsidRDefault="00614D6D" w:rsidP="00CA5DB2">
      <w:pPr>
        <w:pStyle w:val="BodyTextIndent"/>
        <w:rPr>
          <w:rFonts w:ascii="Arial" w:hAnsi="Arial" w:cs="Arial"/>
          <w:u w:val="single"/>
        </w:rPr>
      </w:pPr>
      <w:r w:rsidRPr="004A54D5">
        <w:rPr>
          <w:rFonts w:ascii="Arial" w:hAnsi="Arial" w:cs="Arial"/>
        </w:rPr>
        <w:tab/>
      </w:r>
      <w:r w:rsidRPr="004A54D5">
        <w:rPr>
          <w:rFonts w:ascii="Arial" w:hAnsi="Arial" w:cs="Arial"/>
        </w:rPr>
        <w:tab/>
      </w:r>
      <w:r w:rsidRPr="004A54D5">
        <w:rPr>
          <w:rFonts w:ascii="Arial" w:hAnsi="Arial" w:cs="Arial"/>
        </w:rPr>
        <w:tab/>
      </w:r>
      <w:r w:rsidRPr="004A54D5">
        <w:rPr>
          <w:rFonts w:ascii="Arial" w:hAnsi="Arial" w:cs="Arial"/>
        </w:rPr>
        <w:tab/>
      </w:r>
      <w:r w:rsidRPr="004A54D5">
        <w:rPr>
          <w:rFonts w:ascii="Arial" w:hAnsi="Arial" w:cs="Arial"/>
        </w:rPr>
        <w:tab/>
      </w:r>
      <w:r w:rsidRPr="004A54D5">
        <w:rPr>
          <w:rFonts w:ascii="Arial" w:hAnsi="Arial" w:cs="Arial"/>
        </w:rPr>
        <w:tab/>
      </w:r>
      <w:r w:rsidRPr="004A54D5">
        <w:rPr>
          <w:rFonts w:ascii="Arial" w:hAnsi="Arial" w:cs="Arial"/>
        </w:rPr>
        <w:tab/>
      </w:r>
      <w:r w:rsidRPr="004A54D5">
        <w:rPr>
          <w:rFonts w:ascii="Arial" w:hAnsi="Arial" w:cs="Arial"/>
          <w:u w:val="single"/>
        </w:rPr>
        <w:tab/>
      </w:r>
      <w:r w:rsidRPr="004A54D5">
        <w:rPr>
          <w:rFonts w:ascii="Arial" w:hAnsi="Arial" w:cs="Arial"/>
          <w:u w:val="single"/>
        </w:rPr>
        <w:tab/>
      </w:r>
      <w:r w:rsidRPr="004A54D5">
        <w:rPr>
          <w:rFonts w:ascii="Arial" w:hAnsi="Arial" w:cs="Arial"/>
          <w:u w:val="single"/>
        </w:rPr>
        <w:tab/>
      </w:r>
      <w:r w:rsidRPr="004A54D5">
        <w:rPr>
          <w:rFonts w:ascii="Arial" w:hAnsi="Arial" w:cs="Arial"/>
          <w:u w:val="single"/>
        </w:rPr>
        <w:tab/>
      </w:r>
      <w:r w:rsidRPr="004A54D5">
        <w:rPr>
          <w:rFonts w:ascii="Arial" w:hAnsi="Arial" w:cs="Arial"/>
          <w:u w:val="single"/>
        </w:rPr>
        <w:tab/>
      </w:r>
    </w:p>
    <w:p w14:paraId="3681EAF8" w14:textId="4C4F3FD5" w:rsidR="00614D6D" w:rsidRDefault="00614D6D" w:rsidP="001F7DAA">
      <w:pPr>
        <w:ind w:left="3600" w:firstLine="720"/>
        <w:jc w:val="both"/>
      </w:pPr>
      <w:r w:rsidRPr="004A54D5">
        <w:tab/>
      </w:r>
      <w:r w:rsidRPr="004A54D5">
        <w:tab/>
      </w:r>
      <w:r w:rsidR="001F7DAA">
        <w:t>Mike Murphy</w:t>
      </w:r>
    </w:p>
    <w:p w14:paraId="0D26F473" w14:textId="40645D7F" w:rsidR="001F7DAA" w:rsidRPr="004A54D5" w:rsidRDefault="001F7DAA" w:rsidP="001F7DAA">
      <w:pPr>
        <w:ind w:left="3600" w:firstLine="720"/>
        <w:jc w:val="both"/>
      </w:pPr>
      <w:r>
        <w:tab/>
      </w:r>
      <w:r>
        <w:tab/>
        <w:t>Circuit Judge</w:t>
      </w:r>
    </w:p>
    <w:p w14:paraId="3F6AE946" w14:textId="77777777" w:rsidR="00381D94" w:rsidRPr="004A54D5" w:rsidRDefault="00381D94" w:rsidP="00867FA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5040"/>
        </w:tabs>
        <w:suppressAutoHyphens/>
        <w:spacing w:line="360" w:lineRule="auto"/>
        <w:rPr>
          <w:b/>
          <w:u w:val="single"/>
        </w:rPr>
      </w:pPr>
    </w:p>
    <w:p w14:paraId="5C30EB33" w14:textId="77777777" w:rsidR="00572DD4" w:rsidRPr="004A54D5" w:rsidRDefault="00572DD4" w:rsidP="000E3B3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5040"/>
        </w:tabs>
        <w:suppressAutoHyphens/>
        <w:spacing w:after="240"/>
        <w:rPr>
          <w:b/>
          <w:u w:val="single"/>
        </w:rPr>
      </w:pPr>
      <w:bookmarkStart w:id="3" w:name="_Hlk170248190"/>
    </w:p>
    <w:p w14:paraId="2A9E46E7" w14:textId="77777777" w:rsidR="00B35B6A" w:rsidRPr="004A54D5" w:rsidRDefault="00B35B6A" w:rsidP="00572DD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5040"/>
        </w:tabs>
        <w:suppressAutoHyphens/>
        <w:spacing w:after="240"/>
        <w:jc w:val="center"/>
        <w:rPr>
          <w:b/>
          <w:u w:val="single"/>
        </w:rPr>
      </w:pPr>
    </w:p>
    <w:p w14:paraId="44F1C06D" w14:textId="4F5FD5EA" w:rsidR="00381D94" w:rsidRPr="004A54D5" w:rsidRDefault="00381D94" w:rsidP="00572DD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5040"/>
        </w:tabs>
        <w:suppressAutoHyphens/>
        <w:spacing w:after="240"/>
        <w:jc w:val="center"/>
        <w:rPr>
          <w:b/>
          <w:u w:val="single"/>
        </w:rPr>
      </w:pPr>
      <w:r w:rsidRPr="004A54D5">
        <w:rPr>
          <w:b/>
          <w:u w:val="single"/>
        </w:rPr>
        <w:t>CERTIFICATE OF SERVICE</w:t>
      </w:r>
    </w:p>
    <w:p w14:paraId="096FFB5B" w14:textId="2073D37D" w:rsidR="00381D94" w:rsidRPr="004A54D5" w:rsidRDefault="00572DD4" w:rsidP="00381D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5040"/>
        </w:tabs>
        <w:suppressAutoHyphens/>
        <w:spacing w:line="360" w:lineRule="auto"/>
        <w:rPr>
          <w:bCs/>
        </w:rPr>
      </w:pPr>
      <w:r w:rsidRPr="004A54D5">
        <w:rPr>
          <w:bCs/>
        </w:rPr>
        <w:tab/>
      </w:r>
      <w:r w:rsidR="00381D94" w:rsidRPr="004A54D5">
        <w:rPr>
          <w:bCs/>
        </w:rPr>
        <w:t>I HEREBY CERTIFY that a true and correct copy of the foregoing has been</w:t>
      </w:r>
    </w:p>
    <w:p w14:paraId="38D46AD3" w14:textId="4F361AA9" w:rsidR="001F7DAA" w:rsidRDefault="00381D94" w:rsidP="00381D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5040"/>
        </w:tabs>
        <w:suppressAutoHyphens/>
        <w:spacing w:line="360" w:lineRule="auto"/>
        <w:rPr>
          <w:bCs/>
        </w:rPr>
      </w:pPr>
      <w:r w:rsidRPr="004A54D5">
        <w:rPr>
          <w:bCs/>
        </w:rPr>
        <w:t>provided through electronic service</w:t>
      </w:r>
      <w:r w:rsidR="00F10123">
        <w:rPr>
          <w:bCs/>
        </w:rPr>
        <w:t>, the e-</w:t>
      </w:r>
      <w:proofErr w:type="gramStart"/>
      <w:r w:rsidR="00F10123">
        <w:rPr>
          <w:bCs/>
        </w:rPr>
        <w:t xml:space="preserve">portal, </w:t>
      </w:r>
      <w:r w:rsidRPr="004A54D5">
        <w:rPr>
          <w:bCs/>
        </w:rPr>
        <w:t xml:space="preserve"> and</w:t>
      </w:r>
      <w:proofErr w:type="gramEnd"/>
      <w:r w:rsidRPr="004A54D5">
        <w:rPr>
          <w:bCs/>
        </w:rPr>
        <w:t xml:space="preserve">/or regular </w:t>
      </w:r>
      <w:proofErr w:type="spellStart"/>
      <w:r w:rsidRPr="004A54D5">
        <w:rPr>
          <w:bCs/>
        </w:rPr>
        <w:t>U.S</w:t>
      </w:r>
      <w:proofErr w:type="spellEnd"/>
      <w:r w:rsidRPr="004A54D5">
        <w:rPr>
          <w:bCs/>
        </w:rPr>
        <w:t xml:space="preserve"> mail to the following parties</w:t>
      </w:r>
      <w:r w:rsidR="001F7DAA">
        <w:rPr>
          <w:bCs/>
        </w:rPr>
        <w:t xml:space="preserve"> as follows:</w:t>
      </w:r>
    </w:p>
    <w:p w14:paraId="2056296D" w14:textId="77777777" w:rsidR="001F7DAA" w:rsidRDefault="001F7DAA" w:rsidP="00381D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5040"/>
        </w:tabs>
        <w:suppressAutoHyphens/>
        <w:spacing w:line="360" w:lineRule="auto"/>
        <w:rPr>
          <w:bCs/>
        </w:rPr>
      </w:pPr>
    </w:p>
    <w:p w14:paraId="5D70B050" w14:textId="4F107E8F" w:rsidR="001F7DAA" w:rsidRDefault="001F7DAA" w:rsidP="00381D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5040"/>
        </w:tabs>
        <w:suppressAutoHyphens/>
        <w:spacing w:line="360" w:lineRule="auto"/>
        <w:rPr>
          <w:bCs/>
        </w:rPr>
      </w:pPr>
      <w:r>
        <w:rPr>
          <w:bCs/>
        </w:rPr>
        <w:t>Petitioner via email of _______________________</w:t>
      </w:r>
      <w:r w:rsidR="00F10123">
        <w:rPr>
          <w:bCs/>
        </w:rPr>
        <w:t xml:space="preserve"> or E-portal</w:t>
      </w:r>
    </w:p>
    <w:p w14:paraId="4DCB44EC" w14:textId="04C5C181" w:rsidR="001F7DAA" w:rsidRDefault="001F7DAA" w:rsidP="00381D9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5040"/>
        </w:tabs>
        <w:suppressAutoHyphens/>
        <w:spacing w:line="360" w:lineRule="auto"/>
        <w:rPr>
          <w:bCs/>
        </w:rPr>
      </w:pPr>
      <w:r>
        <w:rPr>
          <w:bCs/>
        </w:rPr>
        <w:t>Respondent via email of: ____________________</w:t>
      </w:r>
    </w:p>
    <w:p w14:paraId="2AE0E819" w14:textId="0FADB0BE" w:rsidR="00A67646" w:rsidRDefault="001F7DAA" w:rsidP="001F7DA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790"/>
          <w:tab w:val="left" w:pos="5040"/>
        </w:tabs>
        <w:suppressAutoHyphens/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  <w:t>Via U.S. Mail of: ________________</w:t>
      </w:r>
      <w:r>
        <w:rPr>
          <w:bCs/>
        </w:rPr>
        <w:tab/>
      </w:r>
      <w:bookmarkEnd w:id="3"/>
    </w:p>
    <w:p w14:paraId="72421145" w14:textId="31EABFD2" w:rsidR="001F7DAA" w:rsidRDefault="001F7DAA" w:rsidP="001F7DA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790"/>
          <w:tab w:val="left" w:pos="5040"/>
        </w:tabs>
        <w:suppressAutoHyphens/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Or address not known </w:t>
      </w:r>
      <w:sdt>
        <w:sdtPr>
          <w:rPr>
            <w:bCs/>
          </w:rPr>
          <w:id w:val="181306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123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0E54740E" w14:textId="77777777" w:rsidR="00F10123" w:rsidRDefault="00F10123" w:rsidP="001F7DA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790"/>
          <w:tab w:val="left" w:pos="5040"/>
        </w:tabs>
        <w:suppressAutoHyphens/>
        <w:spacing w:line="360" w:lineRule="auto"/>
        <w:rPr>
          <w:bCs/>
        </w:rPr>
      </w:pPr>
    </w:p>
    <w:p w14:paraId="1F943617" w14:textId="5359520A" w:rsidR="00F10123" w:rsidRPr="001F7DAA" w:rsidRDefault="00F10123" w:rsidP="001F7DA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790"/>
          <w:tab w:val="left" w:pos="5040"/>
        </w:tabs>
        <w:suppressAutoHyphens/>
        <w:spacing w:line="360" w:lineRule="auto"/>
        <w:rPr>
          <w:bCs/>
        </w:rPr>
      </w:pPr>
      <w:r>
        <w:rPr>
          <w:bCs/>
        </w:rPr>
        <w:t>By Breean Heise, Judicial Assistant</w:t>
      </w:r>
    </w:p>
    <w:bookmarkEnd w:id="1"/>
    <w:p w14:paraId="5AC38EFA" w14:textId="00B87376" w:rsidR="00417E9A" w:rsidRPr="004A54D5" w:rsidRDefault="00417E9A">
      <w:pPr>
        <w:tabs>
          <w:tab w:val="left" w:pos="-720"/>
        </w:tabs>
        <w:suppressAutoHyphens/>
        <w:jc w:val="both"/>
        <w:rPr>
          <w:spacing w:val="-3"/>
        </w:rPr>
      </w:pPr>
    </w:p>
    <w:sectPr w:rsidR="00417E9A" w:rsidRPr="004A54D5" w:rsidSect="00C6444F">
      <w:type w:val="continuous"/>
      <w:pgSz w:w="12240" w:h="15840" w:code="1"/>
      <w:pgMar w:top="1080" w:right="1440" w:bottom="270" w:left="1440" w:header="2880" w:footer="0" w:gutter="0"/>
      <w:paperSrc w:first="1" w:other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D1794" w14:textId="77777777" w:rsidR="003C6F7C" w:rsidRDefault="003C6F7C">
      <w:pPr>
        <w:spacing w:line="20" w:lineRule="exact"/>
      </w:pPr>
    </w:p>
  </w:endnote>
  <w:endnote w:type="continuationSeparator" w:id="0">
    <w:p w14:paraId="20543D43" w14:textId="77777777" w:rsidR="003C6F7C" w:rsidRDefault="003C6F7C">
      <w:r>
        <w:t xml:space="preserve"> </w:t>
      </w:r>
    </w:p>
  </w:endnote>
  <w:endnote w:type="continuationNotice" w:id="1">
    <w:p w14:paraId="6A86DC21" w14:textId="77777777" w:rsidR="003C6F7C" w:rsidRDefault="003C6F7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32C5C" w14:textId="77777777" w:rsidR="003C6F7C" w:rsidRDefault="003C6F7C">
      <w:r>
        <w:separator/>
      </w:r>
    </w:p>
  </w:footnote>
  <w:footnote w:type="continuationSeparator" w:id="0">
    <w:p w14:paraId="1956AE89" w14:textId="77777777" w:rsidR="003C6F7C" w:rsidRDefault="003C6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59CB"/>
    <w:multiLevelType w:val="singleLevel"/>
    <w:tmpl w:val="B33C77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31DF62B9"/>
    <w:multiLevelType w:val="singleLevel"/>
    <w:tmpl w:val="B33C77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40152CFE"/>
    <w:multiLevelType w:val="singleLevel"/>
    <w:tmpl w:val="B33C77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699577489">
    <w:abstractNumId w:val="2"/>
  </w:num>
  <w:num w:numId="2" w16cid:durableId="93287934">
    <w:abstractNumId w:val="0"/>
  </w:num>
  <w:num w:numId="3" w16cid:durableId="516115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C8"/>
    <w:rsid w:val="00027C16"/>
    <w:rsid w:val="0009180B"/>
    <w:rsid w:val="000A2846"/>
    <w:rsid w:val="000E3B37"/>
    <w:rsid w:val="0014263D"/>
    <w:rsid w:val="0015463A"/>
    <w:rsid w:val="0017002E"/>
    <w:rsid w:val="001A3418"/>
    <w:rsid w:val="001A774F"/>
    <w:rsid w:val="001B3642"/>
    <w:rsid w:val="001C09A0"/>
    <w:rsid w:val="001C7502"/>
    <w:rsid w:val="001E0226"/>
    <w:rsid w:val="001F7DAA"/>
    <w:rsid w:val="00266C69"/>
    <w:rsid w:val="0029027D"/>
    <w:rsid w:val="002A53CD"/>
    <w:rsid w:val="002A6550"/>
    <w:rsid w:val="00300D46"/>
    <w:rsid w:val="00381D94"/>
    <w:rsid w:val="003923D7"/>
    <w:rsid w:val="003C6F7C"/>
    <w:rsid w:val="003F5124"/>
    <w:rsid w:val="00417E9A"/>
    <w:rsid w:val="00432EF7"/>
    <w:rsid w:val="0044516A"/>
    <w:rsid w:val="004A54D5"/>
    <w:rsid w:val="00522295"/>
    <w:rsid w:val="00545CF0"/>
    <w:rsid w:val="00555239"/>
    <w:rsid w:val="00572DD4"/>
    <w:rsid w:val="005A7EBD"/>
    <w:rsid w:val="005E466C"/>
    <w:rsid w:val="0060611B"/>
    <w:rsid w:val="00614D6D"/>
    <w:rsid w:val="006232F5"/>
    <w:rsid w:val="00667F6E"/>
    <w:rsid w:val="00673DC8"/>
    <w:rsid w:val="007119CF"/>
    <w:rsid w:val="0072215C"/>
    <w:rsid w:val="007A219C"/>
    <w:rsid w:val="007E7A63"/>
    <w:rsid w:val="007F68DA"/>
    <w:rsid w:val="00836287"/>
    <w:rsid w:val="00867FA9"/>
    <w:rsid w:val="008857B9"/>
    <w:rsid w:val="008A6889"/>
    <w:rsid w:val="00957E61"/>
    <w:rsid w:val="0099060A"/>
    <w:rsid w:val="009F7986"/>
    <w:rsid w:val="00A040AE"/>
    <w:rsid w:val="00A51C5D"/>
    <w:rsid w:val="00A67646"/>
    <w:rsid w:val="00B02156"/>
    <w:rsid w:val="00B03AA3"/>
    <w:rsid w:val="00B06D36"/>
    <w:rsid w:val="00B13ED8"/>
    <w:rsid w:val="00B14BC0"/>
    <w:rsid w:val="00B35B6A"/>
    <w:rsid w:val="00B678B2"/>
    <w:rsid w:val="00B86833"/>
    <w:rsid w:val="00B97718"/>
    <w:rsid w:val="00BA1402"/>
    <w:rsid w:val="00BF7768"/>
    <w:rsid w:val="00C11BC6"/>
    <w:rsid w:val="00C47A5E"/>
    <w:rsid w:val="00C6444F"/>
    <w:rsid w:val="00C71F57"/>
    <w:rsid w:val="00CA5DB2"/>
    <w:rsid w:val="00CB1A11"/>
    <w:rsid w:val="00CC13C4"/>
    <w:rsid w:val="00CF0A9E"/>
    <w:rsid w:val="00CF0B87"/>
    <w:rsid w:val="00D07992"/>
    <w:rsid w:val="00D40CFB"/>
    <w:rsid w:val="00D65BA1"/>
    <w:rsid w:val="00DA48C5"/>
    <w:rsid w:val="00E508AC"/>
    <w:rsid w:val="00E51465"/>
    <w:rsid w:val="00E7332C"/>
    <w:rsid w:val="00EB1A20"/>
    <w:rsid w:val="00EC1B64"/>
    <w:rsid w:val="00EC4D73"/>
    <w:rsid w:val="00F10123"/>
    <w:rsid w:val="00F53B42"/>
    <w:rsid w:val="00F82ED3"/>
    <w:rsid w:val="00FB0F40"/>
    <w:rsid w:val="00FC4D10"/>
    <w:rsid w:val="00FD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690EE370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basedOn w:val="DefaultParagraphFont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basedOn w:val="DefaultParagraphFont"/>
    <w:rPr>
      <w:rFonts w:ascii="Arial" w:hAnsi="Arial" w:cs="Arial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basedOn w:val="DefaultParagraphFont"/>
    <w:rPr>
      <w:rFonts w:ascii="Arial" w:hAnsi="Arial" w:cs="Arial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basedOn w:val="DefaultParagraphFont"/>
    <w:rPr>
      <w:rFonts w:ascii="Arial" w:hAnsi="Arial" w:cs="Arial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basedOn w:val="DefaultParagraphFont"/>
    <w:rPr>
      <w:rFonts w:ascii="Arial" w:hAnsi="Arial" w:cs="Arial"/>
      <w:sz w:val="24"/>
      <w:szCs w:val="24"/>
      <w:lang w:val="en-US"/>
    </w:rPr>
  </w:style>
  <w:style w:type="character" w:customStyle="1" w:styleId="Technical3">
    <w:name w:val="Technical 3"/>
    <w:basedOn w:val="DefaultParagraphFont"/>
    <w:rPr>
      <w:rFonts w:ascii="Arial" w:hAnsi="Arial" w:cs="Arial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basedOn w:val="DefaultParagraphFont"/>
    <w:rPr>
      <w:rFonts w:ascii="Arial" w:hAnsi="Arial" w:cs="Arial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widowControl/>
    </w:pPr>
  </w:style>
  <w:style w:type="paragraph" w:styleId="BodyTextIndent">
    <w:name w:val="Body Text Indent"/>
    <w:basedOn w:val="Normal"/>
    <w:pPr>
      <w:ind w:firstLine="720"/>
      <w:jc w:val="both"/>
    </w:pPr>
    <w:rPr>
      <w:rFonts w:ascii="CG Times (W1)" w:hAnsi="CG Times (W1)" w:cs="CG Times (W1)"/>
    </w:rPr>
  </w:style>
  <w:style w:type="paragraph" w:styleId="BalloonText">
    <w:name w:val="Balloon Text"/>
    <w:basedOn w:val="Normal"/>
    <w:semiHidden/>
    <w:rsid w:val="007E7A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44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44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44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44F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F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2026-01-21T17:36:00Z</dcterms:created>
  <dcterms:modified xsi:type="dcterms:W3CDTF">2026-01-21T17:36:00Z</dcterms:modified>
</cp:coreProperties>
</file>