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B443" w14:textId="64F4E700" w:rsidR="00082554" w:rsidRPr="002C6771" w:rsidRDefault="00082554" w:rsidP="002C6771">
      <w:pPr>
        <w:pStyle w:val="Heading1"/>
        <w:ind w:firstLine="0"/>
        <w:jc w:val="center"/>
        <w:rPr>
          <w:rFonts w:ascii="Bookman Old Style" w:hAnsi="Bookman Old Style"/>
          <w:sz w:val="20"/>
          <w:szCs w:val="20"/>
        </w:rPr>
      </w:pPr>
      <w:r w:rsidRPr="002C6771">
        <w:rPr>
          <w:rFonts w:ascii="Bookman Old Style" w:hAnsi="Bookman Old Style"/>
          <w:sz w:val="20"/>
          <w:szCs w:val="20"/>
        </w:rPr>
        <w:t xml:space="preserve">THE COUNTY COURT OF THE NINTH JUDICIAL CIRCUIT </w:t>
      </w:r>
      <w:r w:rsidR="002C6771" w:rsidRPr="002C6771">
        <w:rPr>
          <w:rFonts w:ascii="Bookman Old Style" w:hAnsi="Bookman Old Style"/>
          <w:sz w:val="20"/>
          <w:szCs w:val="20"/>
        </w:rPr>
        <w:br/>
      </w:r>
      <w:r w:rsidRPr="002C6771">
        <w:rPr>
          <w:rFonts w:ascii="Bookman Old Style" w:hAnsi="Bookman Old Style"/>
          <w:sz w:val="20"/>
          <w:szCs w:val="20"/>
        </w:rPr>
        <w:t>IN AND FOR OSCEOLA COUNTY, FLORIDA</w:t>
      </w:r>
    </w:p>
    <w:p w14:paraId="22152F88" w14:textId="77777777" w:rsidR="00082554" w:rsidRPr="00BA614D" w:rsidRDefault="00082554" w:rsidP="002C6771">
      <w:pPr>
        <w:jc w:val="both"/>
        <w:rPr>
          <w:rFonts w:ascii="Bookman Old Style" w:hAnsi="Bookman Old Style"/>
          <w:sz w:val="10"/>
          <w:szCs w:val="10"/>
        </w:rPr>
      </w:pPr>
    </w:p>
    <w:p w14:paraId="21CD28EF" w14:textId="07882032" w:rsidR="00082554" w:rsidRPr="002C6771" w:rsidRDefault="00082554" w:rsidP="002C6771">
      <w:pPr>
        <w:ind w:left="4320" w:hanging="4320"/>
        <w:jc w:val="both"/>
        <w:rPr>
          <w:rFonts w:ascii="Bookman Old Style" w:hAnsi="Bookman Old Style"/>
          <w:szCs w:val="20"/>
        </w:rPr>
      </w:pPr>
      <w:r w:rsidRPr="002C6771">
        <w:rPr>
          <w:rFonts w:ascii="Bookman Old Style" w:hAnsi="Bookman Old Style"/>
          <w:szCs w:val="20"/>
        </w:rPr>
        <w:t xml:space="preserve">STATE OF FLORIDA, </w:t>
      </w:r>
    </w:p>
    <w:p w14:paraId="56A818F6" w14:textId="385449EC" w:rsidR="00082554" w:rsidRPr="002C6771" w:rsidRDefault="00082554" w:rsidP="002C6771">
      <w:pPr>
        <w:tabs>
          <w:tab w:val="left" w:pos="5040"/>
          <w:tab w:val="left" w:pos="6300"/>
          <w:tab w:val="left" w:pos="10080"/>
        </w:tabs>
        <w:ind w:firstLine="720"/>
        <w:jc w:val="both"/>
        <w:rPr>
          <w:rFonts w:ascii="Bookman Old Style" w:hAnsi="Bookman Old Style"/>
          <w:szCs w:val="20"/>
        </w:rPr>
      </w:pPr>
      <w:r w:rsidRPr="002C6771">
        <w:rPr>
          <w:rFonts w:ascii="Bookman Old Style" w:hAnsi="Bookman Old Style"/>
          <w:szCs w:val="20"/>
        </w:rPr>
        <w:t>Plaintiff,</w:t>
      </w:r>
      <w:r w:rsidRPr="002C6771">
        <w:rPr>
          <w:rFonts w:ascii="Bookman Old Style" w:hAnsi="Bookman Old Style"/>
          <w:szCs w:val="20"/>
        </w:rPr>
        <w:tab/>
        <w:t xml:space="preserve">CASE NO.: </w:t>
      </w:r>
      <w:r w:rsidR="002C6771" w:rsidRPr="002C6771">
        <w:rPr>
          <w:rFonts w:ascii="Bookman Old Style" w:hAnsi="Bookman Old Style"/>
          <w:szCs w:val="20"/>
          <w:u w:val="single"/>
        </w:rPr>
        <w:tab/>
      </w:r>
      <w:r w:rsidR="002C6771" w:rsidRPr="002C6771">
        <w:rPr>
          <w:rFonts w:ascii="Bookman Old Style" w:hAnsi="Bookman Old Style"/>
          <w:szCs w:val="20"/>
          <w:u w:val="single"/>
        </w:rPr>
        <w:tab/>
      </w:r>
      <w:r w:rsidRPr="002C6771">
        <w:rPr>
          <w:rFonts w:ascii="Bookman Old Style" w:hAnsi="Bookman Old Style"/>
          <w:szCs w:val="20"/>
        </w:rPr>
        <w:t xml:space="preserve"> </w:t>
      </w:r>
    </w:p>
    <w:p w14:paraId="4310F2E8" w14:textId="2EF06470" w:rsidR="002C6771" w:rsidRPr="002C6771" w:rsidRDefault="00082554" w:rsidP="002C6771">
      <w:pPr>
        <w:ind w:left="4320" w:hanging="4320"/>
        <w:jc w:val="both"/>
        <w:rPr>
          <w:rFonts w:ascii="Bookman Old Style" w:hAnsi="Bookman Old Style"/>
          <w:szCs w:val="20"/>
        </w:rPr>
      </w:pPr>
      <w:r w:rsidRPr="002C6771">
        <w:rPr>
          <w:rFonts w:ascii="Bookman Old Style" w:hAnsi="Bookman Old Style"/>
          <w:szCs w:val="20"/>
        </w:rPr>
        <w:t>vs.</w:t>
      </w:r>
      <w:r w:rsidRPr="002C6771">
        <w:rPr>
          <w:rFonts w:ascii="Bookman Old Style" w:hAnsi="Bookman Old Style"/>
          <w:szCs w:val="20"/>
        </w:rPr>
        <w:tab/>
      </w:r>
      <w:r w:rsidRPr="002C6771">
        <w:rPr>
          <w:rFonts w:ascii="Bookman Old Style" w:hAnsi="Bookman Old Style"/>
          <w:szCs w:val="20"/>
        </w:rPr>
        <w:tab/>
      </w:r>
      <w:r w:rsidRPr="002C6771">
        <w:rPr>
          <w:rFonts w:ascii="Bookman Old Style" w:hAnsi="Bookman Old Style"/>
          <w:szCs w:val="20"/>
        </w:rPr>
        <w:tab/>
      </w:r>
      <w:r w:rsidR="002C6771" w:rsidRPr="002C6771">
        <w:rPr>
          <w:rFonts w:ascii="Bookman Old Style" w:hAnsi="Bookman Old Style"/>
          <w:szCs w:val="20"/>
        </w:rPr>
        <w:t xml:space="preserve">     </w:t>
      </w:r>
      <w:r w:rsidRPr="002C6771">
        <w:rPr>
          <w:rFonts w:ascii="Bookman Old Style" w:hAnsi="Bookman Old Style"/>
          <w:szCs w:val="20"/>
        </w:rPr>
        <w:t xml:space="preserve">    </w:t>
      </w:r>
      <w:r w:rsidR="002C6771" w:rsidRPr="002C6771">
        <w:rPr>
          <w:rFonts w:ascii="Bookman Old Style" w:hAnsi="Bookman Old Style"/>
          <w:szCs w:val="20"/>
        </w:rPr>
        <w:t>DIVISION 80</w:t>
      </w:r>
      <w:r w:rsidR="00E57E27">
        <w:rPr>
          <w:rFonts w:ascii="Bookman Old Style" w:hAnsi="Bookman Old Style"/>
          <w:szCs w:val="20"/>
        </w:rPr>
        <w:t xml:space="preserve"> </w:t>
      </w:r>
      <w:r w:rsidR="002C6771" w:rsidRPr="002C6771">
        <w:rPr>
          <w:rFonts w:ascii="Bookman Old Style" w:hAnsi="Bookman Old Style"/>
          <w:szCs w:val="20"/>
        </w:rPr>
        <w:t>- H</w:t>
      </w:r>
    </w:p>
    <w:p w14:paraId="3DE9935F" w14:textId="31AF62A1" w:rsidR="00082554" w:rsidRPr="002C6771" w:rsidRDefault="002C6771" w:rsidP="00EB0C01">
      <w:pPr>
        <w:tabs>
          <w:tab w:val="left" w:pos="360"/>
          <w:tab w:val="left" w:pos="3870"/>
          <w:tab w:val="left" w:pos="8640"/>
        </w:tabs>
        <w:spacing w:before="240"/>
        <w:jc w:val="both"/>
        <w:rPr>
          <w:rFonts w:ascii="Bookman Old Style" w:hAnsi="Bookman Old Style"/>
          <w:szCs w:val="20"/>
        </w:rPr>
      </w:pPr>
      <w:r w:rsidRPr="002C6771">
        <w:rPr>
          <w:rFonts w:ascii="Bookman Old Style" w:hAnsi="Bookman Old Style"/>
          <w:szCs w:val="20"/>
          <w:u w:val="single"/>
        </w:rPr>
        <w:tab/>
      </w:r>
      <w:r w:rsidRPr="002C6771">
        <w:rPr>
          <w:rFonts w:ascii="Bookman Old Style" w:hAnsi="Bookman Old Style"/>
          <w:szCs w:val="20"/>
          <w:u w:val="single"/>
        </w:rPr>
        <w:tab/>
      </w:r>
    </w:p>
    <w:p w14:paraId="44C781FF" w14:textId="77777777" w:rsidR="00082554" w:rsidRPr="002C6771" w:rsidRDefault="00082554" w:rsidP="002C6771">
      <w:pPr>
        <w:ind w:firstLine="720"/>
        <w:jc w:val="both"/>
        <w:rPr>
          <w:rFonts w:ascii="Bookman Old Style" w:hAnsi="Bookman Old Style"/>
          <w:szCs w:val="20"/>
        </w:rPr>
      </w:pPr>
      <w:r w:rsidRPr="002C6771">
        <w:rPr>
          <w:rFonts w:ascii="Bookman Old Style" w:hAnsi="Bookman Old Style"/>
          <w:szCs w:val="20"/>
        </w:rPr>
        <w:t xml:space="preserve">Defendant. </w:t>
      </w:r>
    </w:p>
    <w:p w14:paraId="34D2EF5A" w14:textId="77777777" w:rsidR="00082554" w:rsidRPr="002C6771" w:rsidRDefault="00082554" w:rsidP="002C6771">
      <w:pPr>
        <w:pStyle w:val="Heading5"/>
        <w:rPr>
          <w:rFonts w:ascii="Bookman Old Style" w:hAnsi="Bookman Old Style"/>
          <w:sz w:val="20"/>
          <w:szCs w:val="20"/>
        </w:rPr>
      </w:pPr>
      <w:r w:rsidRPr="002C6771">
        <w:rPr>
          <w:rFonts w:ascii="Bookman Old Style" w:hAnsi="Bookman Old Style"/>
          <w:sz w:val="20"/>
          <w:szCs w:val="20"/>
        </w:rPr>
        <w:t xml:space="preserve">PRE-TRIAL STATUS SHEET </w:t>
      </w:r>
    </w:p>
    <w:p w14:paraId="1B350FC3" w14:textId="3DA7C493" w:rsidR="00082554" w:rsidRPr="002C6771" w:rsidRDefault="00707D93" w:rsidP="002C6771">
      <w:pPr>
        <w:pStyle w:val="Heading5"/>
        <w:rPr>
          <w:rFonts w:ascii="Bookman Old Style" w:hAnsi="Bookman Old Style"/>
          <w:b w:val="0"/>
          <w:sz w:val="20"/>
          <w:szCs w:val="20"/>
        </w:rPr>
      </w:pPr>
      <w:r w:rsidRPr="002C6771">
        <w:rPr>
          <w:rFonts w:ascii="Bookman Old Style" w:hAnsi="Bookman Old Style"/>
          <w:b w:val="0"/>
          <w:sz w:val="20"/>
          <w:szCs w:val="20"/>
          <w:u w:val="none"/>
        </w:rPr>
        <w:t>(</w:t>
      </w:r>
      <w:r w:rsidR="00763214" w:rsidRPr="002C6771">
        <w:rPr>
          <w:rFonts w:ascii="Bookman Old Style" w:hAnsi="Bookman Old Style"/>
          <w:b w:val="0"/>
          <w:sz w:val="20"/>
          <w:szCs w:val="20"/>
          <w:u w:val="none"/>
        </w:rPr>
        <w:t>Complete</w:t>
      </w:r>
      <w:r w:rsidRPr="002C6771">
        <w:rPr>
          <w:rFonts w:ascii="Bookman Old Style" w:hAnsi="Bookman Old Style"/>
          <w:b w:val="0"/>
          <w:sz w:val="20"/>
          <w:szCs w:val="20"/>
          <w:u w:val="none"/>
        </w:rPr>
        <w:t xml:space="preserve"> ALL 13</w:t>
      </w:r>
      <w:r w:rsidR="00082554" w:rsidRPr="002C6771">
        <w:rPr>
          <w:rFonts w:ascii="Bookman Old Style" w:hAnsi="Bookman Old Style"/>
          <w:b w:val="0"/>
          <w:sz w:val="20"/>
          <w:szCs w:val="20"/>
          <w:u w:val="none"/>
        </w:rPr>
        <w:t xml:space="preserve"> sections)</w:t>
      </w:r>
    </w:p>
    <w:p w14:paraId="6DD5040D" w14:textId="026ACC23" w:rsidR="00082554" w:rsidRPr="002C6771" w:rsidRDefault="00082554" w:rsidP="00214309">
      <w:pPr>
        <w:numPr>
          <w:ilvl w:val="0"/>
          <w:numId w:val="1"/>
        </w:numPr>
        <w:tabs>
          <w:tab w:val="left" w:pos="4590"/>
          <w:tab w:val="left" w:pos="1008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Defendant has been charged with </w:t>
      </w:r>
      <w:r w:rsidR="004D1510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4D1510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4D1510">
        <w:rPr>
          <w:rFonts w:ascii="Bookman Old Style" w:hAnsi="Bookman Old Style" w:cs="Arial"/>
          <w:noProof/>
          <w:color w:val="000000"/>
          <w:spacing w:val="-3"/>
          <w:szCs w:val="20"/>
        </w:rPr>
        <w:t>.</w:t>
      </w:r>
    </w:p>
    <w:p w14:paraId="1FEFEF9D" w14:textId="1A9A2C58" w:rsidR="00327D3C" w:rsidRPr="002C6771" w:rsidRDefault="00327D3C" w:rsidP="00214309">
      <w:pPr>
        <w:numPr>
          <w:ilvl w:val="0"/>
          <w:numId w:val="1"/>
        </w:numPr>
        <w:tabs>
          <w:tab w:val="left" w:pos="3600"/>
          <w:tab w:val="left" w:pos="504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Is Defendant in Custody</w:t>
      </w:r>
      <w:r w:rsidR="00FD4894">
        <w:rPr>
          <w:rFonts w:ascii="Bookman Old Style" w:hAnsi="Bookman Old Style" w:cs="Arial"/>
          <w:noProof/>
          <w:color w:val="000000"/>
          <w:spacing w:val="-3"/>
          <w:szCs w:val="20"/>
        </w:rPr>
        <w:t>?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2C6771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sdt>
        <w:sdtPr>
          <w:rPr>
            <w:rFonts w:ascii="Segoe UI Symbol" w:hAnsi="Segoe UI Symbol" w:cs="Segoe UI Symbol"/>
          </w:rPr>
          <w:id w:val="17029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Y</w:t>
      </w:r>
      <w:r w:rsidR="009F1D16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ES</w:t>
      </w:r>
      <w:r w:rsidR="00784DE9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ab/>
      </w:r>
      <w:sdt>
        <w:sdtPr>
          <w:rPr>
            <w:rFonts w:ascii="Segoe UI Symbol" w:hAnsi="Segoe UI Symbol" w:cs="Segoe UI Symbol"/>
          </w:rPr>
          <w:id w:val="134744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N</w:t>
      </w:r>
      <w:r w:rsidR="009F1D16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O</w:t>
      </w:r>
    </w:p>
    <w:p w14:paraId="620E317D" w14:textId="7899160F" w:rsidR="00082554" w:rsidRPr="002C6771" w:rsidRDefault="00082554" w:rsidP="00214309">
      <w:pPr>
        <w:numPr>
          <w:ilvl w:val="0"/>
          <w:numId w:val="1"/>
        </w:numPr>
        <w:tabs>
          <w:tab w:val="left" w:pos="2790"/>
          <w:tab w:val="left" w:pos="1008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State’s offer is </w:t>
      </w:r>
      <w:r w:rsidR="002C6771" w:rsidRPr="002C6771">
        <w:rPr>
          <w:rFonts w:ascii="Bookman Old Style" w:hAnsi="Bookman Old Style"/>
          <w:szCs w:val="20"/>
          <w:u w:val="single"/>
        </w:rPr>
        <w:tab/>
      </w:r>
      <w:r w:rsidR="002C6771" w:rsidRPr="002C6771">
        <w:rPr>
          <w:rFonts w:ascii="Bookman Old Style" w:hAnsi="Bookman Old Style"/>
          <w:szCs w:val="20"/>
          <w:u w:val="single"/>
        </w:rPr>
        <w:tab/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.</w:t>
      </w:r>
    </w:p>
    <w:p w14:paraId="3051B122" w14:textId="0BFCFD48" w:rsidR="003101CA" w:rsidRPr="002C6771" w:rsidRDefault="00082554" w:rsidP="00214309">
      <w:pPr>
        <w:numPr>
          <w:ilvl w:val="0"/>
          <w:numId w:val="1"/>
        </w:numPr>
        <w:tabs>
          <w:tab w:val="left" w:pos="6300"/>
          <w:tab w:val="left" w:pos="909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This offer was conveyed by counsel to the Defendant on </w:t>
      </w:r>
      <w:r w:rsidR="004D1510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4D1510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4D1510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(date/time)</w:t>
      </w:r>
    </w:p>
    <w:p w14:paraId="49053107" w14:textId="47FFE91A" w:rsidR="00082554" w:rsidRPr="002C6771" w:rsidRDefault="004D1510" w:rsidP="00FA372F">
      <w:pPr>
        <w:spacing w:before="40"/>
        <w:ind w:firstLine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through </w:t>
      </w:r>
      <w:sdt>
        <w:sdtPr>
          <w:rPr>
            <w:rFonts w:ascii="Segoe UI Symbol" w:hAnsi="Segoe UI Symbol" w:cs="Segoe UI Symbol"/>
          </w:rPr>
          <w:id w:val="126997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TEXT </w:t>
      </w:r>
      <w:r w:rsidR="00082554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/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sdt>
        <w:sdtPr>
          <w:rPr>
            <w:rFonts w:ascii="Segoe UI Symbol" w:hAnsi="Segoe UI Symbol" w:cs="Segoe UI Symbol"/>
          </w:rPr>
          <w:id w:val="153699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5F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PHONE / </w:t>
      </w:r>
      <w:sdt>
        <w:sdtPr>
          <w:rPr>
            <w:rFonts w:ascii="Segoe UI Symbol" w:hAnsi="Segoe UI Symbol" w:cs="Segoe UI Symbol"/>
          </w:rPr>
          <w:id w:val="-86351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LETTER </w:t>
      </w:r>
      <w:r w:rsidR="00082554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/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sdt>
        <w:sdtPr>
          <w:rPr>
            <w:rFonts w:ascii="Segoe UI Symbol" w:hAnsi="Segoe UI Symbol" w:cs="Segoe UI Symbol"/>
          </w:rPr>
          <w:id w:val="-46080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E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84DE9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IN-PERSON </w:t>
      </w:r>
      <w:r w:rsidR="0008255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(</w:t>
      </w:r>
      <w:r w:rsidR="00784DE9">
        <w:rPr>
          <w:rFonts w:ascii="Bookman Old Style" w:hAnsi="Bookman Old Style" w:cs="Arial"/>
          <w:noProof/>
          <w:color w:val="000000"/>
          <w:spacing w:val="-3"/>
          <w:szCs w:val="20"/>
        </w:rPr>
        <w:t>chec</w:t>
      </w:r>
      <w:r w:rsidR="00ED25F2">
        <w:rPr>
          <w:rFonts w:ascii="Bookman Old Style" w:hAnsi="Bookman Old Style" w:cs="Arial"/>
          <w:noProof/>
          <w:color w:val="000000"/>
          <w:spacing w:val="-3"/>
          <w:szCs w:val="20"/>
        </w:rPr>
        <w:t>k</w:t>
      </w:r>
      <w:r w:rsidR="0008255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all that apply).</w:t>
      </w:r>
    </w:p>
    <w:p w14:paraId="3B2D2A03" w14:textId="1E2614D3" w:rsidR="00082554" w:rsidRPr="002C6771" w:rsidRDefault="00082554" w:rsidP="00214309">
      <w:pPr>
        <w:numPr>
          <w:ilvl w:val="0"/>
          <w:numId w:val="1"/>
        </w:numPr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Defendant hereby </w:t>
      </w:r>
      <w:sdt>
        <w:sdtPr>
          <w:rPr>
            <w:rFonts w:ascii="Segoe UI Symbol" w:hAnsi="Segoe UI Symbol" w:cs="Segoe UI Symbol"/>
          </w:rPr>
          <w:id w:val="21346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5F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D25F2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ACCEPTS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or </w:t>
      </w:r>
      <w:sdt>
        <w:sdtPr>
          <w:rPr>
            <w:rFonts w:ascii="Segoe UI Symbol" w:hAnsi="Segoe UI Symbol" w:cs="Segoe UI Symbol"/>
          </w:rPr>
          <w:id w:val="-184408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5F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D25F2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REJECTS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said offer (</w:t>
      </w:r>
      <w:r w:rsidR="00ED25F2">
        <w:rPr>
          <w:rFonts w:ascii="Bookman Old Style" w:hAnsi="Bookman Old Style" w:cs="Arial"/>
          <w:noProof/>
          <w:color w:val="000000"/>
          <w:spacing w:val="-3"/>
          <w:szCs w:val="20"/>
        </w:rPr>
        <w:t>check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ONE).</w:t>
      </w:r>
    </w:p>
    <w:p w14:paraId="0BEA9BF7" w14:textId="123A924D" w:rsidR="00707D93" w:rsidRPr="002C6771" w:rsidRDefault="00000000" w:rsidP="00214309">
      <w:pPr>
        <w:numPr>
          <w:ilvl w:val="0"/>
          <w:numId w:val="1"/>
        </w:numPr>
        <w:tabs>
          <w:tab w:val="left" w:pos="720"/>
        </w:tabs>
        <w:spacing w:before="160"/>
        <w:ind w:left="1080" w:right="720" w:hanging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sdt>
        <w:sdtPr>
          <w:rPr>
            <w:rFonts w:ascii="Segoe UI Symbol" w:hAnsi="Segoe UI Symbol" w:cs="Segoe UI Symbol"/>
          </w:rPr>
          <w:id w:val="-192609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9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96623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ED25F2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>Plea in Abstentia</w:t>
      </w:r>
      <w:r w:rsidR="00F85CA1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 xml:space="preserve"> </w:t>
      </w:r>
      <w:r w:rsidR="00ED25F2">
        <w:rPr>
          <w:rFonts w:ascii="Bookman Old Style" w:hAnsi="Bookman Old Style" w:cs="Arial"/>
          <w:noProof/>
          <w:color w:val="000000"/>
          <w:spacing w:val="-3"/>
          <w:szCs w:val="20"/>
        </w:rPr>
        <w:t>(</w:t>
      </w:r>
      <w:r w:rsidR="00F85CA1">
        <w:rPr>
          <w:rFonts w:ascii="Bookman Old Style" w:hAnsi="Bookman Old Style" w:cs="Arial"/>
          <w:noProof/>
          <w:color w:val="000000"/>
          <w:spacing w:val="-3"/>
          <w:szCs w:val="20"/>
        </w:rPr>
        <w:t>c</w:t>
      </w:r>
      <w:r w:rsidR="00ED25F2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heck if applicable). </w:t>
      </w:r>
      <w:r w:rsidR="00707D93" w:rsidRPr="00ED25F2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Plea in </w:t>
      </w:r>
      <w:r w:rsidR="003D3540" w:rsidRPr="00ED25F2">
        <w:rPr>
          <w:rFonts w:ascii="Bookman Old Style" w:hAnsi="Bookman Old Style" w:cs="Arial"/>
          <w:noProof/>
          <w:color w:val="000000"/>
          <w:spacing w:val="-3"/>
          <w:szCs w:val="20"/>
        </w:rPr>
        <w:t>A</w:t>
      </w:r>
      <w:r w:rsidR="00707D93" w:rsidRPr="00ED25F2">
        <w:rPr>
          <w:rFonts w:ascii="Bookman Old Style" w:hAnsi="Bookman Old Style" w:cs="Arial"/>
          <w:noProof/>
          <w:color w:val="000000"/>
          <w:spacing w:val="-3"/>
          <w:szCs w:val="20"/>
        </w:rPr>
        <w:t>bstentia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3D3540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needs to be 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submitted to chambers</w:t>
      </w:r>
      <w:r w:rsidR="003D3540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for approval.  A plea form ha</w:t>
      </w:r>
      <w:r w:rsidR="0051761F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s</w:t>
      </w:r>
      <w:r w:rsidR="003D3540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to be s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igned/notarized and accompanying documents (fingerprints and money order or firm check)</w:t>
      </w:r>
      <w:r w:rsidR="003D3540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to the Clerk of Court prior to the plea date.</w:t>
      </w:r>
    </w:p>
    <w:p w14:paraId="12D126D7" w14:textId="076D7C34" w:rsidR="009F1D16" w:rsidRPr="002C6771" w:rsidRDefault="00000000" w:rsidP="00214309">
      <w:pPr>
        <w:numPr>
          <w:ilvl w:val="0"/>
          <w:numId w:val="1"/>
        </w:numPr>
        <w:tabs>
          <w:tab w:val="left" w:pos="720"/>
        </w:tabs>
        <w:spacing w:before="160"/>
        <w:ind w:left="1080" w:right="720" w:hanging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sdt>
        <w:sdtPr>
          <w:rPr>
            <w:rFonts w:ascii="Segoe UI Symbol" w:hAnsi="Segoe UI Symbol" w:cs="Segoe UI Symbol"/>
          </w:rPr>
          <w:id w:val="-129159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9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96623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691C9B" w:rsidRPr="00ED25F2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>Defen</w:t>
      </w:r>
      <w:r w:rsidR="005C3723" w:rsidRPr="00ED25F2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>se</w:t>
      </w:r>
      <w:r w:rsidR="00691C9B" w:rsidRPr="00ED25F2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 xml:space="preserve"> Continuance</w:t>
      </w:r>
      <w:r w:rsidR="00F85CA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(check if applicable).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File a motion with State’s position </w:t>
      </w:r>
      <w:r w:rsidR="00D722C8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i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n</w:t>
      </w:r>
      <w:r w:rsidR="00D722C8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c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luded. If speedy has not been previ</w:t>
      </w:r>
      <w:r w:rsidR="00D722C8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o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usly waived, waiver of speedy signed by Defendant is </w:t>
      </w:r>
      <w:r w:rsidR="00691C9B" w:rsidRPr="00C707E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>required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. Submit  motion and proposed order (In Word Format) to chambers with this completed form. If State objects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, provide an email for the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204CF9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defendant/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defense attorney of </w:t>
      </w:r>
      <w:r w:rsidR="00204CF9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record that will 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be available at </w:t>
      </w:r>
      <w:r w:rsidR="0076321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time of sche</w:t>
      </w:r>
      <w:r w:rsidR="001830BC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d</w:t>
      </w:r>
      <w:r w:rsidR="00691C9B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uled PTC.</w:t>
      </w:r>
      <w:r w:rsidR="0076321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9F1D1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 </w:t>
      </w:r>
    </w:p>
    <w:p w14:paraId="7CCBD0F5" w14:textId="62F267A0" w:rsidR="00691C9B" w:rsidRPr="002C6771" w:rsidRDefault="00911EC9" w:rsidP="00FA372F">
      <w:pPr>
        <w:tabs>
          <w:tab w:val="left" w:pos="5670"/>
          <w:tab w:val="left" w:pos="6390"/>
          <w:tab w:val="left" w:pos="10080"/>
        </w:tabs>
        <w:spacing w:before="40"/>
        <w:ind w:right="720" w:firstLine="108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DEFENDANT’S </w:t>
      </w:r>
      <w:r w:rsidR="00763214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E</w:t>
      </w:r>
      <w:r w:rsidR="003101CA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MAIL ADDRESS</w:t>
      </w:r>
      <w:r w:rsidR="0076321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: (print cl</w:t>
      </w:r>
      <w:r w:rsidR="009F1D1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early) </w:t>
      </w:r>
      <w:r w:rsidR="005941A5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5941A5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5941A5" w:rsidRPr="005941A5">
        <w:rPr>
          <w:rFonts w:ascii="Bookman Old Style" w:hAnsi="Bookman Old Style" w:cs="Arial"/>
          <w:noProof/>
          <w:color w:val="000000"/>
          <w:spacing w:val="-3"/>
          <w:szCs w:val="20"/>
        </w:rPr>
        <w:t>.</w:t>
      </w:r>
    </w:p>
    <w:p w14:paraId="7EC851E5" w14:textId="791CEF5A" w:rsidR="000D0526" w:rsidRPr="002C6771" w:rsidRDefault="00000000" w:rsidP="00214309">
      <w:pPr>
        <w:numPr>
          <w:ilvl w:val="0"/>
          <w:numId w:val="1"/>
        </w:numPr>
        <w:tabs>
          <w:tab w:val="left" w:pos="720"/>
        </w:tabs>
        <w:spacing w:before="160"/>
        <w:ind w:left="1080" w:right="720" w:hanging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sdt>
        <w:sdtPr>
          <w:rPr>
            <w:rFonts w:ascii="Segoe UI Symbol" w:hAnsi="Segoe UI Symbol" w:cs="Segoe UI Symbol"/>
          </w:rPr>
          <w:id w:val="-170801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9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96623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0D0526" w:rsidRPr="00F85CA1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>State Continuance</w:t>
      </w:r>
      <w:r w:rsidR="00F85CA1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 xml:space="preserve"> </w:t>
      </w:r>
      <w:r w:rsidR="00F85CA1">
        <w:rPr>
          <w:rFonts w:ascii="Bookman Old Style" w:hAnsi="Bookman Old Style" w:cs="Arial"/>
          <w:noProof/>
          <w:color w:val="000000"/>
          <w:spacing w:val="-3"/>
          <w:szCs w:val="20"/>
        </w:rPr>
        <w:t>(check if applicable)</w:t>
      </w:r>
      <w:r w:rsidR="00991794">
        <w:rPr>
          <w:rFonts w:ascii="Bookman Old Style" w:hAnsi="Bookman Old Style" w:cs="Arial"/>
          <w:noProof/>
          <w:color w:val="000000"/>
          <w:spacing w:val="-3"/>
          <w:szCs w:val="20"/>
        </w:rPr>
        <w:t>.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File Motion with Defense’s position. Indicate whet</w:t>
      </w:r>
      <w:r w:rsidR="00D722C8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h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er speedy has been previously waived. Submit Mo</w:t>
      </w:r>
      <w:r w:rsidR="00D722C8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t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ion and proposed order (In W</w:t>
      </w:r>
      <w:r w:rsidR="003101CA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ORD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Format) to cha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mbers with this completed form.</w:t>
      </w:r>
    </w:p>
    <w:p w14:paraId="60051366" w14:textId="0C3697A0" w:rsidR="000D0526" w:rsidRPr="002C6771" w:rsidRDefault="00000000" w:rsidP="00214309">
      <w:pPr>
        <w:numPr>
          <w:ilvl w:val="0"/>
          <w:numId w:val="1"/>
        </w:numPr>
        <w:tabs>
          <w:tab w:val="left" w:pos="720"/>
        </w:tabs>
        <w:spacing w:before="160"/>
        <w:ind w:left="1080" w:right="720" w:hanging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sdt>
        <w:sdtPr>
          <w:rPr>
            <w:rFonts w:ascii="Segoe UI Symbol" w:hAnsi="Segoe UI Symbol" w:cs="Segoe UI Symbol"/>
          </w:rPr>
          <w:id w:val="20151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9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96623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991794">
        <w:rPr>
          <w:rFonts w:ascii="Bookman Old Style" w:hAnsi="Bookman Old Style" w:cs="Arial"/>
          <w:b/>
          <w:bCs/>
          <w:noProof/>
          <w:color w:val="000000"/>
          <w:spacing w:val="-3"/>
          <w:szCs w:val="20"/>
        </w:rPr>
        <w:t xml:space="preserve">Motion Hearing Required </w:t>
      </w:r>
      <w:r w:rsidR="00991794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(check if applicable). 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Motion pr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e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viously filed but hearing needs to be set. If also seekin</w:t>
      </w:r>
      <w:r w:rsidR="00204CF9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g continuance, see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section abov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e and follow instructions.</w:t>
      </w:r>
    </w:p>
    <w:p w14:paraId="3DC61AE7" w14:textId="06E38C1B" w:rsidR="000D0526" w:rsidRPr="002C6771" w:rsidRDefault="003101CA" w:rsidP="00FD4894">
      <w:pPr>
        <w:tabs>
          <w:tab w:val="left" w:pos="3150"/>
          <w:tab w:val="left" w:pos="10080"/>
        </w:tabs>
        <w:spacing w:before="60"/>
        <w:ind w:left="144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MOTION</w:t>
      </w:r>
      <w:r w:rsidR="000D0526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7402EA81" w14:textId="500DCCE4" w:rsidR="000D0526" w:rsidRPr="002C6771" w:rsidRDefault="000D0526" w:rsidP="00FD4894">
      <w:pPr>
        <w:tabs>
          <w:tab w:val="left" w:pos="3150"/>
          <w:tab w:val="left" w:pos="10080"/>
        </w:tabs>
        <w:spacing w:before="60"/>
        <w:ind w:left="144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D</w:t>
      </w:r>
      <w:r w:rsidR="003101CA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ATE FILED</w:t>
      </w:r>
      <w:r w:rsidR="00DF4951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2EEB47DB" w14:textId="1F631C0A" w:rsidR="000D0526" w:rsidRPr="002C6771" w:rsidRDefault="000D0526" w:rsidP="00FD4894">
      <w:pPr>
        <w:tabs>
          <w:tab w:val="left" w:pos="5850"/>
          <w:tab w:val="left" w:pos="10080"/>
        </w:tabs>
        <w:spacing w:before="60"/>
        <w:ind w:left="144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Amount of </w:t>
      </w:r>
      <w:r w:rsidR="003101CA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TIME requested for HEARING</w:t>
      </w:r>
      <w:r w:rsidR="00DF4951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DF4951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1330731B" w14:textId="15E063E6" w:rsidR="00707D93" w:rsidRPr="00EF5A29" w:rsidRDefault="00DF4951" w:rsidP="002C6771">
      <w:pPr>
        <w:ind w:left="720" w:firstLine="720"/>
        <w:rPr>
          <w:rFonts w:ascii="Bookman Old Style" w:hAnsi="Bookman Old Style" w:cs="Arial"/>
          <w:i/>
          <w:iCs/>
          <w:noProof/>
          <w:color w:val="000000"/>
          <w:spacing w:val="-3"/>
          <w:sz w:val="18"/>
          <w:szCs w:val="18"/>
        </w:rPr>
      </w:pPr>
      <w:r w:rsidRPr="00EF5A29">
        <w:rPr>
          <w:rFonts w:ascii="Bookman Old Style" w:hAnsi="Bookman Old Style" w:cs="Arial"/>
          <w:i/>
          <w:iCs/>
          <w:noProof/>
          <w:color w:val="000000"/>
          <w:spacing w:val="-3"/>
          <w:sz w:val="18"/>
          <w:szCs w:val="18"/>
        </w:rPr>
        <w:t>**</w:t>
      </w:r>
      <w:r w:rsidR="00600685" w:rsidRPr="00EF5A29">
        <w:rPr>
          <w:rFonts w:ascii="Bookman Old Style" w:hAnsi="Bookman Old Style" w:cs="Arial"/>
          <w:i/>
          <w:iCs/>
          <w:noProof/>
          <w:color w:val="000000"/>
          <w:spacing w:val="-3"/>
          <w:sz w:val="18"/>
          <w:szCs w:val="18"/>
        </w:rPr>
        <w:t xml:space="preserve">The </w:t>
      </w:r>
      <w:r w:rsidR="000D0526" w:rsidRPr="00EF5A29">
        <w:rPr>
          <w:rFonts w:ascii="Bookman Old Style" w:hAnsi="Bookman Old Style" w:cs="Arial"/>
          <w:i/>
          <w:iCs/>
          <w:noProof/>
          <w:color w:val="000000"/>
          <w:spacing w:val="-3"/>
          <w:sz w:val="18"/>
          <w:szCs w:val="18"/>
        </w:rPr>
        <w:t>Judicial Assitant will contact you with proposed hearing dates</w:t>
      </w:r>
      <w:r w:rsidR="00600685" w:rsidRPr="00EF5A29">
        <w:rPr>
          <w:rFonts w:ascii="Bookman Old Style" w:hAnsi="Bookman Old Style" w:cs="Arial"/>
          <w:i/>
          <w:iCs/>
          <w:noProof/>
          <w:color w:val="000000"/>
          <w:spacing w:val="-3"/>
          <w:sz w:val="18"/>
          <w:szCs w:val="18"/>
        </w:rPr>
        <w:t>**</w:t>
      </w:r>
    </w:p>
    <w:p w14:paraId="0E4A9DC6" w14:textId="3BB828EB" w:rsidR="00707D93" w:rsidRPr="002C6771" w:rsidRDefault="00707D93" w:rsidP="00214309">
      <w:pPr>
        <w:numPr>
          <w:ilvl w:val="0"/>
          <w:numId w:val="1"/>
        </w:numPr>
        <w:tabs>
          <w:tab w:val="left" w:pos="720"/>
          <w:tab w:val="left" w:pos="234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Defendant </w:t>
      </w:r>
      <w:r w:rsidR="001B39D5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sdt>
        <w:sdtPr>
          <w:rPr>
            <w:rFonts w:ascii="Segoe UI Symbol" w:hAnsi="Segoe UI Symbol" w:cs="Segoe UI Symbol"/>
          </w:rPr>
          <w:id w:val="-89951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9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B39D5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IS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1B39D5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ready for Trial 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(and all discovery/motions/issued have been addressed) </w:t>
      </w:r>
      <w:r w:rsidRPr="004844E8">
        <w:rPr>
          <w:rFonts w:ascii="Bookman Old Style" w:hAnsi="Bookman Old Style" w:cs="Arial"/>
          <w:i/>
          <w:iCs/>
          <w:noProof/>
          <w:color w:val="000000"/>
          <w:spacing w:val="-3"/>
          <w:szCs w:val="20"/>
          <w:u w:val="single"/>
        </w:rPr>
        <w:t>or</w:t>
      </w:r>
      <w:r w:rsidR="003101CA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</w:p>
    <w:p w14:paraId="5F9372AB" w14:textId="5135E78A" w:rsidR="00707D93" w:rsidRPr="002C6771" w:rsidRDefault="001B39D5" w:rsidP="00FA372F">
      <w:pPr>
        <w:tabs>
          <w:tab w:val="left" w:pos="720"/>
          <w:tab w:val="left" w:pos="2340"/>
        </w:tabs>
        <w:spacing w:before="40"/>
        <w:ind w:left="720" w:firstLine="720"/>
        <w:rPr>
          <w:rFonts w:ascii="Bookman Old Style" w:hAnsi="Bookman Old Style" w:cs="Arial"/>
          <w:noProof/>
          <w:color w:val="000000"/>
          <w:spacing w:val="-3"/>
          <w:szCs w:val="20"/>
        </w:rPr>
      </w:pP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184674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="00707D93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IS NOT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otherwise ready for Trial </w:t>
      </w:r>
      <w:r w:rsidR="004844E8">
        <w:rPr>
          <w:rFonts w:ascii="Bookman Old Style" w:hAnsi="Bookman Old Style" w:cs="Arial"/>
          <w:noProof/>
          <w:color w:val="000000"/>
          <w:spacing w:val="-3"/>
          <w:szCs w:val="20"/>
        </w:rPr>
        <w:t>(check ONE)</w:t>
      </w:r>
    </w:p>
    <w:p w14:paraId="25ECF98E" w14:textId="23F0F718" w:rsidR="009F1D16" w:rsidRPr="002C6771" w:rsidRDefault="001E3EBF" w:rsidP="009B7014">
      <w:pPr>
        <w:numPr>
          <w:ilvl w:val="0"/>
          <w:numId w:val="1"/>
        </w:numPr>
        <w:tabs>
          <w:tab w:val="left" w:pos="9360"/>
          <w:tab w:val="left" w:pos="9450"/>
          <w:tab w:val="left" w:pos="1008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>
        <w:rPr>
          <w:rFonts w:ascii="Bookman Old Style" w:hAnsi="Bookman Old Style" w:cs="Arial"/>
          <w:noProof/>
          <w:color w:val="000000"/>
          <w:spacing w:val="-3"/>
          <w:szCs w:val="20"/>
        </w:rPr>
        <w:t>D</w:t>
      </w:r>
      <w:r w:rsidR="0076321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efendant/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Defense counsel anticipates calling </w:t>
      </w:r>
      <w:r w:rsidR="007B3A1E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following number of </w:t>
      </w:r>
      <w:r w:rsidR="00707D93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witnesses for trial</w:t>
      </w:r>
      <w:r w:rsidR="007B3A1E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 w:rsidR="009B7014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7B3A1E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0F2E716A" w14:textId="19C2B2B4" w:rsidR="00707D93" w:rsidRPr="00EF5A29" w:rsidRDefault="00707D93" w:rsidP="00FA372F">
      <w:pPr>
        <w:tabs>
          <w:tab w:val="left" w:pos="9360"/>
          <w:tab w:val="left" w:pos="9450"/>
          <w:tab w:val="left" w:pos="10080"/>
        </w:tabs>
        <w:spacing w:before="40"/>
        <w:ind w:left="720"/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State has named </w:t>
      </w:r>
      <w:r w:rsidR="0078515D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 following number of </w:t>
      </w:r>
      <w:r w:rsidR="0078515D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witnesses 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in its witness list</w:t>
      </w:r>
      <w:r w:rsidR="00EF5A29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 w:rsidR="009B7014"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 w:rsidR="00EF5A29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  <w:r w:rsidR="00EF5A29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1E3EBF"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36E9CB78" w14:textId="109908DA" w:rsidR="00082554" w:rsidRPr="002C6771" w:rsidRDefault="00082554" w:rsidP="00214309">
      <w:pPr>
        <w:numPr>
          <w:ilvl w:val="0"/>
          <w:numId w:val="1"/>
        </w:numPr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There </w:t>
      </w:r>
      <w:sdt>
        <w:sdtPr>
          <w:rPr>
            <w:rFonts w:ascii="Segoe UI Symbol" w:hAnsi="Segoe UI Symbol" w:cs="Segoe UI Symbol"/>
          </w:rPr>
          <w:id w:val="137911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1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B410D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IS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or </w:t>
      </w:r>
      <w:sdt>
        <w:sdtPr>
          <w:rPr>
            <w:rFonts w:ascii="Segoe UI Symbol" w:hAnsi="Segoe UI Symbol" w:cs="Segoe UI Symbol"/>
          </w:rPr>
          <w:id w:val="-246963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10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B410D"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 xml:space="preserve"> </w:t>
      </w:r>
      <w:r w:rsidRPr="002C6771">
        <w:rPr>
          <w:rFonts w:ascii="Bookman Old Style" w:hAnsi="Bookman Old Style" w:cs="Arial"/>
          <w:b/>
          <w:noProof/>
          <w:color w:val="000000"/>
          <w:spacing w:val="-3"/>
          <w:szCs w:val="20"/>
        </w:rPr>
        <w:t>IS NOT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video evidence expected to be submitted by either party (</w:t>
      </w:r>
      <w:r w:rsidR="009B410D">
        <w:rPr>
          <w:rFonts w:ascii="Bookman Old Style" w:hAnsi="Bookman Old Style" w:cs="Arial"/>
          <w:noProof/>
          <w:color w:val="000000"/>
          <w:spacing w:val="-3"/>
          <w:szCs w:val="20"/>
        </w:rPr>
        <w:t>check</w:t>
      </w:r>
      <w:r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ONE)</w:t>
      </w:r>
      <w:r w:rsidR="009B410D">
        <w:rPr>
          <w:rFonts w:ascii="Bookman Old Style" w:hAnsi="Bookman Old Style" w:cs="Arial"/>
          <w:noProof/>
          <w:color w:val="000000"/>
          <w:spacing w:val="-3"/>
          <w:szCs w:val="20"/>
        </w:rPr>
        <w:t>.</w:t>
      </w:r>
    </w:p>
    <w:p w14:paraId="35A36067" w14:textId="3E82C935" w:rsidR="00082554" w:rsidRDefault="00BA614D" w:rsidP="00F040CF">
      <w:pPr>
        <w:numPr>
          <w:ilvl w:val="0"/>
          <w:numId w:val="1"/>
        </w:numPr>
        <w:tabs>
          <w:tab w:val="left" w:pos="9360"/>
          <w:tab w:val="left" w:pos="9450"/>
          <w:tab w:val="left" w:pos="1008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>
        <w:rPr>
          <w:rFonts w:ascii="Bookman Old Style" w:hAnsi="Bookman Old Style" w:cs="Arial"/>
          <w:noProof/>
          <w:color w:val="000000"/>
          <w:spacing w:val="-3"/>
          <w:szCs w:val="20"/>
        </w:rPr>
        <w:t>Estimated amount of d</w:t>
      </w:r>
      <w:r w:rsidR="00F040CF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ays </w:t>
      </w:r>
      <w:r w:rsidR="00082554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>Counsel anticipates needing to conduct trial</w:t>
      </w:r>
      <w:r w:rsidR="00F040CF">
        <w:rPr>
          <w:rFonts w:ascii="Bookman Old Style" w:hAnsi="Bookman Old Style" w:cs="Arial"/>
          <w:noProof/>
          <w:color w:val="000000"/>
          <w:spacing w:val="-3"/>
          <w:szCs w:val="20"/>
        </w:rPr>
        <w:t>:</w:t>
      </w:r>
      <w:r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35A13972" w14:textId="7BDF39ED" w:rsidR="006D2B6F" w:rsidRPr="002C6771" w:rsidRDefault="006D2B6F" w:rsidP="006D2B6F">
      <w:pPr>
        <w:numPr>
          <w:ilvl w:val="0"/>
          <w:numId w:val="1"/>
        </w:numPr>
        <w:tabs>
          <w:tab w:val="left" w:pos="4950"/>
          <w:tab w:val="left" w:pos="10080"/>
        </w:tabs>
        <w:spacing w:before="160"/>
        <w:rPr>
          <w:rFonts w:ascii="Bookman Old Style" w:hAnsi="Bookman Old Style" w:cs="Arial"/>
          <w:noProof/>
          <w:color w:val="000000"/>
          <w:spacing w:val="-3"/>
          <w:szCs w:val="20"/>
        </w:rPr>
      </w:pPr>
      <w:r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Miscellaneous information for the Court: </w:t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br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</w:p>
    <w:p w14:paraId="699D2BCE" w14:textId="223F22F3" w:rsidR="00732CB2" w:rsidRPr="002C6771" w:rsidRDefault="00486322" w:rsidP="00F96031">
      <w:pPr>
        <w:tabs>
          <w:tab w:val="left" w:pos="630"/>
          <w:tab w:val="left" w:pos="5040"/>
          <w:tab w:val="left" w:pos="7920"/>
          <w:tab w:val="left" w:pos="10080"/>
        </w:tabs>
        <w:spacing w:before="240"/>
        <w:rPr>
          <w:rFonts w:ascii="Bookman Old Style" w:hAnsi="Bookman Old Style" w:cs="Arial"/>
          <w:noProof/>
          <w:color w:val="000000"/>
          <w:spacing w:val="-3"/>
          <w:szCs w:val="20"/>
        </w:rPr>
      </w:pP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</w:rPr>
        <w:tab/>
      </w:r>
      <w:r>
        <w:rPr>
          <w:rFonts w:ascii="Bookman Old Style" w:hAnsi="Bookman Old Style" w:cs="Arial"/>
          <w:noProof/>
          <w:color w:val="000000"/>
          <w:spacing w:val="-3"/>
          <w:szCs w:val="20"/>
          <w:u w:val="single"/>
        </w:rPr>
        <w:tab/>
      </w:r>
      <w:r w:rsidR="00732CB2" w:rsidRPr="002C6771">
        <w:rPr>
          <w:rFonts w:ascii="Bookman Old Style" w:hAnsi="Bookman Old Style" w:cs="Arial"/>
          <w:noProof/>
          <w:color w:val="000000"/>
          <w:spacing w:val="-3"/>
          <w:szCs w:val="20"/>
        </w:rPr>
        <w:t xml:space="preserve"> </w:t>
      </w:r>
    </w:p>
    <w:p w14:paraId="4DA669CF" w14:textId="1E8E34B0" w:rsidR="00082554" w:rsidRPr="002C6771" w:rsidRDefault="00763214" w:rsidP="00AC5B91">
      <w:pPr>
        <w:tabs>
          <w:tab w:val="left" w:pos="7920"/>
        </w:tabs>
        <w:rPr>
          <w:rFonts w:ascii="Bookman Old Style" w:hAnsi="Bookman Old Style" w:cs="Arial"/>
          <w:noProof/>
          <w:color w:val="000000"/>
          <w:spacing w:val="-3"/>
          <w:sz w:val="18"/>
          <w:szCs w:val="20"/>
        </w:rPr>
      </w:pPr>
      <w:r w:rsidRPr="002C6771">
        <w:rPr>
          <w:rFonts w:ascii="Bookman Old Style" w:hAnsi="Bookman Old Style" w:cs="Arial"/>
          <w:b/>
          <w:noProof/>
          <w:color w:val="000000"/>
          <w:spacing w:val="-3"/>
          <w:sz w:val="18"/>
          <w:szCs w:val="20"/>
        </w:rPr>
        <w:t>Pro-se Defendant/Defense</w:t>
      </w:r>
      <w:r w:rsidR="00082554" w:rsidRPr="002C6771">
        <w:rPr>
          <w:rFonts w:ascii="Bookman Old Style" w:hAnsi="Bookman Old Style" w:cs="Arial"/>
          <w:b/>
          <w:noProof/>
          <w:color w:val="000000"/>
          <w:spacing w:val="-3"/>
          <w:sz w:val="18"/>
          <w:szCs w:val="20"/>
        </w:rPr>
        <w:t xml:space="preserve"> counsel’s signature</w:t>
      </w:r>
      <w:r w:rsidR="00082554" w:rsidRPr="002C6771">
        <w:rPr>
          <w:rFonts w:ascii="Bookman Old Style" w:hAnsi="Bookman Old Style" w:cs="Arial"/>
          <w:noProof/>
          <w:color w:val="000000"/>
          <w:spacing w:val="-3"/>
          <w:sz w:val="18"/>
          <w:szCs w:val="20"/>
        </w:rPr>
        <w:tab/>
      </w:r>
      <w:r w:rsidR="003D3540" w:rsidRPr="002C6771">
        <w:rPr>
          <w:rFonts w:ascii="Bookman Old Style" w:hAnsi="Bookman Old Style" w:cs="Arial"/>
          <w:noProof/>
          <w:color w:val="000000"/>
          <w:spacing w:val="-3"/>
          <w:sz w:val="18"/>
          <w:szCs w:val="20"/>
        </w:rPr>
        <w:t>D</w:t>
      </w:r>
      <w:r w:rsidR="00732CB2" w:rsidRPr="002C6771">
        <w:rPr>
          <w:rFonts w:ascii="Bookman Old Style" w:hAnsi="Bookman Old Style" w:cs="Arial"/>
          <w:noProof/>
          <w:color w:val="000000"/>
          <w:spacing w:val="-3"/>
          <w:sz w:val="18"/>
          <w:szCs w:val="20"/>
        </w:rPr>
        <w:t>ate</w:t>
      </w:r>
    </w:p>
    <w:p w14:paraId="4CA6EB0C" w14:textId="3F5AF3B5" w:rsidR="009F1D16" w:rsidRPr="00F96031" w:rsidRDefault="00082554" w:rsidP="00617AA8">
      <w:pPr>
        <w:ind w:right="3690"/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</w:pPr>
      <w:r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(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By signing, </w:t>
      </w:r>
      <w:r w:rsidR="00763214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Pro-se 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D</w:t>
      </w:r>
      <w:r w:rsidR="00763214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efendant/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D</w:t>
      </w:r>
      <w:r w:rsidR="00763214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efense 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C</w:t>
      </w:r>
      <w:r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ounsel hereby</w:t>
      </w:r>
      <w:r w:rsidR="00732CB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 asserts the above information</w:t>
      </w:r>
      <w:r w:rsidR="00D5002D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 </w:t>
      </w:r>
      <w:r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is accurate and 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(if applicable) </w:t>
      </w:r>
      <w:r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HAS been relayed to the Defendant</w:t>
      </w:r>
      <w:r w:rsidR="00A93312"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 xml:space="preserve"> </w:t>
      </w:r>
      <w:r w:rsidRPr="00F96031">
        <w:rPr>
          <w:rFonts w:ascii="Bookman Old Style" w:hAnsi="Bookman Old Style" w:cs="Arial"/>
          <w:i/>
          <w:iCs/>
          <w:noProof/>
          <w:color w:val="000000"/>
          <w:spacing w:val="-3"/>
          <w:sz w:val="16"/>
          <w:szCs w:val="16"/>
        </w:rPr>
        <w:t>and is submitted in good faith)</w:t>
      </w:r>
    </w:p>
    <w:p w14:paraId="5DFF6B86" w14:textId="5C778F3A" w:rsidR="00684A7C" w:rsidRPr="00214309" w:rsidRDefault="00763214" w:rsidP="006C63E1">
      <w:pPr>
        <w:spacing w:before="120"/>
        <w:jc w:val="center"/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</w:pPr>
      <w:r w:rsidRPr="00214309">
        <w:rPr>
          <w:rFonts w:ascii="Bookman Old Style" w:hAnsi="Bookman Old Style" w:cs="Arial"/>
          <w:b/>
          <w:noProof/>
          <w:color w:val="000000"/>
          <w:spacing w:val="-10"/>
          <w:sz w:val="18"/>
          <w:szCs w:val="18"/>
          <w:highlight w:val="yellow"/>
        </w:rPr>
        <w:t>*</w:t>
      </w:r>
      <w:r w:rsidRPr="00214309"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  <w:t>T</w:t>
      </w:r>
      <w:r w:rsidR="00082554" w:rsidRPr="00214309"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  <w:t>his form SHALL be</w:t>
      </w:r>
      <w:r w:rsidR="00E86E66" w:rsidRPr="00214309"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  <w:t xml:space="preserve"> e-mailed </w:t>
      </w:r>
      <w:r w:rsidR="00214309" w:rsidRPr="00214309"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  <w:t xml:space="preserve">no later than 4:00pm the WEDNESDAY prior to the scheduled PTC </w:t>
      </w:r>
      <w:r w:rsidR="00E86E66" w:rsidRPr="00214309">
        <w:rPr>
          <w:rFonts w:ascii="Bookman Old Style" w:hAnsi="Bookman Old Style" w:cs="Arial"/>
          <w:b/>
          <w:noProof/>
          <w:spacing w:val="-10"/>
          <w:sz w:val="18"/>
          <w:szCs w:val="18"/>
          <w:highlight w:val="yellow"/>
        </w:rPr>
        <w:t xml:space="preserve">to </w:t>
      </w:r>
      <w:hyperlink r:id="rId11" w:history="1">
        <w:r w:rsidR="009B410D" w:rsidRPr="00214309">
          <w:rPr>
            <w:rStyle w:val="Hyperlink"/>
            <w:rFonts w:ascii="Bookman Old Style" w:hAnsi="Bookman Old Style"/>
            <w:b/>
            <w:noProof/>
            <w:spacing w:val="-10"/>
            <w:sz w:val="18"/>
            <w:szCs w:val="18"/>
          </w:rPr>
          <w:t>80osceola@ninthciruit.org</w:t>
        </w:r>
      </w:hyperlink>
      <w:r w:rsidR="00AC5B91" w:rsidRPr="00214309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t>.</w:t>
      </w:r>
      <w:r w:rsidR="00B5614E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br/>
        <w:t xml:space="preserve">In-Person appearance is </w:t>
      </w:r>
      <w:r w:rsidR="00B5614E" w:rsidRPr="006C63E1">
        <w:rPr>
          <w:rFonts w:ascii="Bookman Old Style" w:hAnsi="Bookman Old Style" w:cs="Arial"/>
          <w:bCs/>
          <w:i/>
          <w:iCs/>
          <w:noProof/>
          <w:spacing w:val="-10"/>
          <w:sz w:val="18"/>
          <w:szCs w:val="18"/>
          <w:highlight w:val="yellow"/>
        </w:rPr>
        <w:t>required</w:t>
      </w:r>
      <w:r w:rsidR="00B5614E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t xml:space="preserve"> if </w:t>
      </w:r>
      <w:r w:rsidR="006C63E1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t xml:space="preserve">PTC Status Sheet is not </w:t>
      </w:r>
      <w:r w:rsidR="006C63E1" w:rsidRPr="00FA372F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  <w:u w:val="single"/>
        </w:rPr>
        <w:t>timely</w:t>
      </w:r>
      <w:r w:rsidR="006C63E1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t xml:space="preserve"> filed </w:t>
      </w:r>
      <w:r w:rsidR="006C63E1" w:rsidRPr="00FA372F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  <w:u w:val="single"/>
        </w:rPr>
        <w:t>and</w:t>
      </w:r>
      <w:r w:rsidR="006C63E1">
        <w:rPr>
          <w:rFonts w:ascii="Bookman Old Style" w:hAnsi="Bookman Old Style" w:cs="Arial"/>
          <w:bCs/>
          <w:noProof/>
          <w:spacing w:val="-10"/>
          <w:sz w:val="18"/>
          <w:szCs w:val="18"/>
          <w:highlight w:val="yellow"/>
        </w:rPr>
        <w:t xml:space="preserve"> submitted to Chambers.</w:t>
      </w:r>
    </w:p>
    <w:sectPr w:rsidR="00684A7C" w:rsidRPr="00214309" w:rsidSect="00F07EBC">
      <w:footerReference w:type="default" r:id="rId12"/>
      <w:endnotePr>
        <w:numFmt w:val="decimal"/>
      </w:endnotePr>
      <w:pgSz w:w="12240" w:h="15840"/>
      <w:pgMar w:top="720" w:right="720" w:bottom="720" w:left="720" w:header="360" w:footer="36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55C6" w14:textId="77777777" w:rsidR="008D6586" w:rsidRDefault="008D6586" w:rsidP="00F07EBC">
      <w:r>
        <w:separator/>
      </w:r>
    </w:p>
  </w:endnote>
  <w:endnote w:type="continuationSeparator" w:id="0">
    <w:p w14:paraId="5C334819" w14:textId="77777777" w:rsidR="008D6586" w:rsidRDefault="008D6586" w:rsidP="00F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C553" w14:textId="2F3602F3" w:rsidR="00F07EBC" w:rsidRPr="00F07EBC" w:rsidRDefault="00F07EBC" w:rsidP="00F07EBC">
    <w:pPr>
      <w:pStyle w:val="Footer"/>
      <w:jc w:val="right"/>
      <w:rPr>
        <w:i/>
        <w:iCs/>
      </w:rPr>
    </w:pPr>
    <w:r w:rsidRPr="00F07EBC">
      <w:rPr>
        <w:rFonts w:ascii="Bookman Old Style" w:hAnsi="Bookman Old Style"/>
        <w:i/>
        <w:iCs/>
        <w:sz w:val="18"/>
      </w:rPr>
      <w:t>Osceola County Criminal Division 80-H: Revised 12/30/25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36FE" w14:textId="77777777" w:rsidR="008D6586" w:rsidRDefault="008D6586" w:rsidP="00F07EBC">
      <w:r>
        <w:separator/>
      </w:r>
    </w:p>
  </w:footnote>
  <w:footnote w:type="continuationSeparator" w:id="0">
    <w:p w14:paraId="40AEF384" w14:textId="77777777" w:rsidR="008D6586" w:rsidRDefault="008D6586" w:rsidP="00F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5A0"/>
    <w:multiLevelType w:val="hybridMultilevel"/>
    <w:tmpl w:val="19E0E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F"/>
    <w:rsid w:val="00000090"/>
    <w:rsid w:val="000046C4"/>
    <w:rsid w:val="00004DF0"/>
    <w:rsid w:val="000050A9"/>
    <w:rsid w:val="0000640F"/>
    <w:rsid w:val="00010876"/>
    <w:rsid w:val="0001173C"/>
    <w:rsid w:val="0001421D"/>
    <w:rsid w:val="000159F0"/>
    <w:rsid w:val="000176C5"/>
    <w:rsid w:val="00024586"/>
    <w:rsid w:val="00024DC7"/>
    <w:rsid w:val="000269C0"/>
    <w:rsid w:val="000320EA"/>
    <w:rsid w:val="0003251D"/>
    <w:rsid w:val="00032A52"/>
    <w:rsid w:val="00037183"/>
    <w:rsid w:val="000428D1"/>
    <w:rsid w:val="000454A5"/>
    <w:rsid w:val="0004791C"/>
    <w:rsid w:val="00051A32"/>
    <w:rsid w:val="00061FF8"/>
    <w:rsid w:val="00066CF5"/>
    <w:rsid w:val="0006735B"/>
    <w:rsid w:val="000702C2"/>
    <w:rsid w:val="00080DDA"/>
    <w:rsid w:val="00082554"/>
    <w:rsid w:val="00086B2D"/>
    <w:rsid w:val="000909DB"/>
    <w:rsid w:val="000912F5"/>
    <w:rsid w:val="00093173"/>
    <w:rsid w:val="00093920"/>
    <w:rsid w:val="00095595"/>
    <w:rsid w:val="000A2EA1"/>
    <w:rsid w:val="000A2F4C"/>
    <w:rsid w:val="000B537D"/>
    <w:rsid w:val="000C1326"/>
    <w:rsid w:val="000C241E"/>
    <w:rsid w:val="000C462F"/>
    <w:rsid w:val="000C4EA4"/>
    <w:rsid w:val="000C69A3"/>
    <w:rsid w:val="000D0526"/>
    <w:rsid w:val="000D12A8"/>
    <w:rsid w:val="000D3E39"/>
    <w:rsid w:val="000D3EAB"/>
    <w:rsid w:val="000D546B"/>
    <w:rsid w:val="000F1617"/>
    <w:rsid w:val="000F4357"/>
    <w:rsid w:val="000F68F3"/>
    <w:rsid w:val="000F7054"/>
    <w:rsid w:val="0010026F"/>
    <w:rsid w:val="00104137"/>
    <w:rsid w:val="0010619E"/>
    <w:rsid w:val="00106990"/>
    <w:rsid w:val="00113EA0"/>
    <w:rsid w:val="00120E9C"/>
    <w:rsid w:val="001220FA"/>
    <w:rsid w:val="001241CC"/>
    <w:rsid w:val="00124C4F"/>
    <w:rsid w:val="001272C2"/>
    <w:rsid w:val="001305CB"/>
    <w:rsid w:val="00135B9F"/>
    <w:rsid w:val="001438A3"/>
    <w:rsid w:val="001440AE"/>
    <w:rsid w:val="00146B7F"/>
    <w:rsid w:val="00151D10"/>
    <w:rsid w:val="001564E5"/>
    <w:rsid w:val="00160375"/>
    <w:rsid w:val="0016226C"/>
    <w:rsid w:val="001653D5"/>
    <w:rsid w:val="001667EB"/>
    <w:rsid w:val="00167542"/>
    <w:rsid w:val="001726CE"/>
    <w:rsid w:val="00176180"/>
    <w:rsid w:val="001771F7"/>
    <w:rsid w:val="001830BC"/>
    <w:rsid w:val="00184596"/>
    <w:rsid w:val="00185DE6"/>
    <w:rsid w:val="0018730C"/>
    <w:rsid w:val="00190F35"/>
    <w:rsid w:val="00192126"/>
    <w:rsid w:val="0019339F"/>
    <w:rsid w:val="00195C23"/>
    <w:rsid w:val="001A4CCD"/>
    <w:rsid w:val="001A51ED"/>
    <w:rsid w:val="001A5940"/>
    <w:rsid w:val="001A6DB1"/>
    <w:rsid w:val="001A79F5"/>
    <w:rsid w:val="001B39D5"/>
    <w:rsid w:val="001B4051"/>
    <w:rsid w:val="001B69A4"/>
    <w:rsid w:val="001C1A9F"/>
    <w:rsid w:val="001C64A8"/>
    <w:rsid w:val="001D30C2"/>
    <w:rsid w:val="001D7D63"/>
    <w:rsid w:val="001E06EE"/>
    <w:rsid w:val="001E3EBF"/>
    <w:rsid w:val="001F2032"/>
    <w:rsid w:val="001F3355"/>
    <w:rsid w:val="001F5B09"/>
    <w:rsid w:val="001F7E3B"/>
    <w:rsid w:val="002014BC"/>
    <w:rsid w:val="00201B7A"/>
    <w:rsid w:val="00204CF9"/>
    <w:rsid w:val="0020637E"/>
    <w:rsid w:val="00210312"/>
    <w:rsid w:val="002108A3"/>
    <w:rsid w:val="00212FA7"/>
    <w:rsid w:val="00214309"/>
    <w:rsid w:val="00216D08"/>
    <w:rsid w:val="00217AC8"/>
    <w:rsid w:val="00221121"/>
    <w:rsid w:val="00221823"/>
    <w:rsid w:val="002228CC"/>
    <w:rsid w:val="0023096B"/>
    <w:rsid w:val="00232FCF"/>
    <w:rsid w:val="002339C2"/>
    <w:rsid w:val="0023433F"/>
    <w:rsid w:val="00242A2B"/>
    <w:rsid w:val="00242F46"/>
    <w:rsid w:val="00243742"/>
    <w:rsid w:val="00246C6C"/>
    <w:rsid w:val="00253FBA"/>
    <w:rsid w:val="002544AE"/>
    <w:rsid w:val="002569D5"/>
    <w:rsid w:val="00260B7B"/>
    <w:rsid w:val="00265ED2"/>
    <w:rsid w:val="0026768F"/>
    <w:rsid w:val="00272E42"/>
    <w:rsid w:val="00273B72"/>
    <w:rsid w:val="00282083"/>
    <w:rsid w:val="00282B0C"/>
    <w:rsid w:val="00286B4A"/>
    <w:rsid w:val="002908A9"/>
    <w:rsid w:val="00291D41"/>
    <w:rsid w:val="00293257"/>
    <w:rsid w:val="00295A21"/>
    <w:rsid w:val="002960C5"/>
    <w:rsid w:val="00296515"/>
    <w:rsid w:val="002A004F"/>
    <w:rsid w:val="002A1295"/>
    <w:rsid w:val="002A152F"/>
    <w:rsid w:val="002A46D9"/>
    <w:rsid w:val="002A5AA0"/>
    <w:rsid w:val="002A63D7"/>
    <w:rsid w:val="002B7541"/>
    <w:rsid w:val="002B7A63"/>
    <w:rsid w:val="002C0D4D"/>
    <w:rsid w:val="002C12B7"/>
    <w:rsid w:val="002C1A04"/>
    <w:rsid w:val="002C3B75"/>
    <w:rsid w:val="002C6771"/>
    <w:rsid w:val="002D3393"/>
    <w:rsid w:val="002D6F3F"/>
    <w:rsid w:val="002D708D"/>
    <w:rsid w:val="002E2EC7"/>
    <w:rsid w:val="002E6E01"/>
    <w:rsid w:val="002F3C6A"/>
    <w:rsid w:val="002F726A"/>
    <w:rsid w:val="00300C17"/>
    <w:rsid w:val="00300CFD"/>
    <w:rsid w:val="00302105"/>
    <w:rsid w:val="00304173"/>
    <w:rsid w:val="003101CA"/>
    <w:rsid w:val="00314075"/>
    <w:rsid w:val="00314FFC"/>
    <w:rsid w:val="0031742F"/>
    <w:rsid w:val="0032255A"/>
    <w:rsid w:val="003232B8"/>
    <w:rsid w:val="00325747"/>
    <w:rsid w:val="00327D3C"/>
    <w:rsid w:val="00335EBE"/>
    <w:rsid w:val="003372DF"/>
    <w:rsid w:val="00337DBD"/>
    <w:rsid w:val="00340379"/>
    <w:rsid w:val="00344AA5"/>
    <w:rsid w:val="00344D94"/>
    <w:rsid w:val="00345179"/>
    <w:rsid w:val="00347525"/>
    <w:rsid w:val="00356AA4"/>
    <w:rsid w:val="00362E52"/>
    <w:rsid w:val="0036529E"/>
    <w:rsid w:val="003702BE"/>
    <w:rsid w:val="003708EF"/>
    <w:rsid w:val="00373387"/>
    <w:rsid w:val="00375D08"/>
    <w:rsid w:val="00377A47"/>
    <w:rsid w:val="0038402D"/>
    <w:rsid w:val="0039039A"/>
    <w:rsid w:val="0039416E"/>
    <w:rsid w:val="003977F7"/>
    <w:rsid w:val="003B14C0"/>
    <w:rsid w:val="003B3175"/>
    <w:rsid w:val="003B58EA"/>
    <w:rsid w:val="003B6A5F"/>
    <w:rsid w:val="003B6E2F"/>
    <w:rsid w:val="003C56A3"/>
    <w:rsid w:val="003D3540"/>
    <w:rsid w:val="003D3711"/>
    <w:rsid w:val="003D444D"/>
    <w:rsid w:val="003E12E5"/>
    <w:rsid w:val="003E3452"/>
    <w:rsid w:val="003E610E"/>
    <w:rsid w:val="003E75C4"/>
    <w:rsid w:val="003F4790"/>
    <w:rsid w:val="003F7AF3"/>
    <w:rsid w:val="004013A2"/>
    <w:rsid w:val="00402A43"/>
    <w:rsid w:val="004043B2"/>
    <w:rsid w:val="00405C65"/>
    <w:rsid w:val="00410075"/>
    <w:rsid w:val="00410F40"/>
    <w:rsid w:val="00411977"/>
    <w:rsid w:val="00412B36"/>
    <w:rsid w:val="00412DA8"/>
    <w:rsid w:val="00420B61"/>
    <w:rsid w:val="00420CAB"/>
    <w:rsid w:val="004225BE"/>
    <w:rsid w:val="00435E7E"/>
    <w:rsid w:val="0044145D"/>
    <w:rsid w:val="00441CB9"/>
    <w:rsid w:val="00445D25"/>
    <w:rsid w:val="00450530"/>
    <w:rsid w:val="00450702"/>
    <w:rsid w:val="004522C3"/>
    <w:rsid w:val="00454D0C"/>
    <w:rsid w:val="00461982"/>
    <w:rsid w:val="00464D07"/>
    <w:rsid w:val="00466164"/>
    <w:rsid w:val="00467F83"/>
    <w:rsid w:val="004701A5"/>
    <w:rsid w:val="0047047D"/>
    <w:rsid w:val="004708B7"/>
    <w:rsid w:val="00470E60"/>
    <w:rsid w:val="00471F2A"/>
    <w:rsid w:val="004733E0"/>
    <w:rsid w:val="0048095B"/>
    <w:rsid w:val="00482B0E"/>
    <w:rsid w:val="00482EEA"/>
    <w:rsid w:val="004844E8"/>
    <w:rsid w:val="00486322"/>
    <w:rsid w:val="0048746B"/>
    <w:rsid w:val="004877DF"/>
    <w:rsid w:val="00494287"/>
    <w:rsid w:val="004971F4"/>
    <w:rsid w:val="00497BFE"/>
    <w:rsid w:val="004A2213"/>
    <w:rsid w:val="004A54D6"/>
    <w:rsid w:val="004A6A93"/>
    <w:rsid w:val="004A6D87"/>
    <w:rsid w:val="004A79BE"/>
    <w:rsid w:val="004A7F2D"/>
    <w:rsid w:val="004B10FC"/>
    <w:rsid w:val="004B1BFF"/>
    <w:rsid w:val="004B3C25"/>
    <w:rsid w:val="004B4487"/>
    <w:rsid w:val="004C2581"/>
    <w:rsid w:val="004C2939"/>
    <w:rsid w:val="004C6962"/>
    <w:rsid w:val="004D1510"/>
    <w:rsid w:val="004D34F6"/>
    <w:rsid w:val="004D7049"/>
    <w:rsid w:val="004E0644"/>
    <w:rsid w:val="004E35D2"/>
    <w:rsid w:val="004E4E0B"/>
    <w:rsid w:val="004E5CF4"/>
    <w:rsid w:val="004F0AB2"/>
    <w:rsid w:val="004F2E11"/>
    <w:rsid w:val="004F4E65"/>
    <w:rsid w:val="005005ED"/>
    <w:rsid w:val="00517336"/>
    <w:rsid w:val="0051761F"/>
    <w:rsid w:val="005207DB"/>
    <w:rsid w:val="00524AA0"/>
    <w:rsid w:val="00540B1C"/>
    <w:rsid w:val="00541EED"/>
    <w:rsid w:val="00545A50"/>
    <w:rsid w:val="00546B63"/>
    <w:rsid w:val="005473CE"/>
    <w:rsid w:val="0055148C"/>
    <w:rsid w:val="00551A04"/>
    <w:rsid w:val="00551F02"/>
    <w:rsid w:val="00552A7C"/>
    <w:rsid w:val="005538BA"/>
    <w:rsid w:val="005544F3"/>
    <w:rsid w:val="0055511A"/>
    <w:rsid w:val="00555F43"/>
    <w:rsid w:val="00556583"/>
    <w:rsid w:val="00560BA8"/>
    <w:rsid w:val="00561E00"/>
    <w:rsid w:val="00563102"/>
    <w:rsid w:val="005650CE"/>
    <w:rsid w:val="00567E93"/>
    <w:rsid w:val="005714F9"/>
    <w:rsid w:val="00572C24"/>
    <w:rsid w:val="00573509"/>
    <w:rsid w:val="00573620"/>
    <w:rsid w:val="005740AA"/>
    <w:rsid w:val="00574706"/>
    <w:rsid w:val="00576AFF"/>
    <w:rsid w:val="00580272"/>
    <w:rsid w:val="005941A5"/>
    <w:rsid w:val="005947F8"/>
    <w:rsid w:val="005A0079"/>
    <w:rsid w:val="005A18DB"/>
    <w:rsid w:val="005A3296"/>
    <w:rsid w:val="005A5B94"/>
    <w:rsid w:val="005A6987"/>
    <w:rsid w:val="005A7103"/>
    <w:rsid w:val="005B1711"/>
    <w:rsid w:val="005B5458"/>
    <w:rsid w:val="005C1C71"/>
    <w:rsid w:val="005C2B85"/>
    <w:rsid w:val="005C3301"/>
    <w:rsid w:val="005C3723"/>
    <w:rsid w:val="005C51B0"/>
    <w:rsid w:val="005C7CB0"/>
    <w:rsid w:val="005C7FD5"/>
    <w:rsid w:val="005D0B66"/>
    <w:rsid w:val="005D5209"/>
    <w:rsid w:val="005D6F0D"/>
    <w:rsid w:val="005D7AAF"/>
    <w:rsid w:val="005E04E2"/>
    <w:rsid w:val="005E3DF2"/>
    <w:rsid w:val="005F0CE6"/>
    <w:rsid w:val="005F737A"/>
    <w:rsid w:val="0060048F"/>
    <w:rsid w:val="00600685"/>
    <w:rsid w:val="006006F4"/>
    <w:rsid w:val="006018CD"/>
    <w:rsid w:val="0060441A"/>
    <w:rsid w:val="00604BDF"/>
    <w:rsid w:val="00605932"/>
    <w:rsid w:val="00612B63"/>
    <w:rsid w:val="006132BB"/>
    <w:rsid w:val="00617AA8"/>
    <w:rsid w:val="006206A2"/>
    <w:rsid w:val="006208BC"/>
    <w:rsid w:val="00625BCB"/>
    <w:rsid w:val="00633FEB"/>
    <w:rsid w:val="006348EF"/>
    <w:rsid w:val="00636610"/>
    <w:rsid w:val="00637BCA"/>
    <w:rsid w:val="00637F95"/>
    <w:rsid w:val="0064028C"/>
    <w:rsid w:val="00640C5C"/>
    <w:rsid w:val="00640C5D"/>
    <w:rsid w:val="0064158E"/>
    <w:rsid w:val="00641F64"/>
    <w:rsid w:val="006438D3"/>
    <w:rsid w:val="006448A7"/>
    <w:rsid w:val="006459D8"/>
    <w:rsid w:val="00646084"/>
    <w:rsid w:val="00646D14"/>
    <w:rsid w:val="006477DD"/>
    <w:rsid w:val="0065461C"/>
    <w:rsid w:val="00654B9C"/>
    <w:rsid w:val="0065524B"/>
    <w:rsid w:val="00656729"/>
    <w:rsid w:val="00663FD2"/>
    <w:rsid w:val="00664831"/>
    <w:rsid w:val="006668A6"/>
    <w:rsid w:val="00667D79"/>
    <w:rsid w:val="00672074"/>
    <w:rsid w:val="00672AE9"/>
    <w:rsid w:val="0067306D"/>
    <w:rsid w:val="0067599F"/>
    <w:rsid w:val="00676687"/>
    <w:rsid w:val="006813FC"/>
    <w:rsid w:val="006815DF"/>
    <w:rsid w:val="006821C8"/>
    <w:rsid w:val="006822E0"/>
    <w:rsid w:val="00683DC4"/>
    <w:rsid w:val="00684A7C"/>
    <w:rsid w:val="00687CA9"/>
    <w:rsid w:val="00691C9B"/>
    <w:rsid w:val="00695694"/>
    <w:rsid w:val="006A1D4A"/>
    <w:rsid w:val="006A351C"/>
    <w:rsid w:val="006B1762"/>
    <w:rsid w:val="006B1D20"/>
    <w:rsid w:val="006B6307"/>
    <w:rsid w:val="006C0922"/>
    <w:rsid w:val="006C467B"/>
    <w:rsid w:val="006C63E1"/>
    <w:rsid w:val="006D01A5"/>
    <w:rsid w:val="006D2B6F"/>
    <w:rsid w:val="006E102A"/>
    <w:rsid w:val="006E1C7F"/>
    <w:rsid w:val="006F234E"/>
    <w:rsid w:val="007039E2"/>
    <w:rsid w:val="007060B1"/>
    <w:rsid w:val="00707D93"/>
    <w:rsid w:val="00707FA6"/>
    <w:rsid w:val="00712753"/>
    <w:rsid w:val="0072163E"/>
    <w:rsid w:val="00721E47"/>
    <w:rsid w:val="00730FEA"/>
    <w:rsid w:val="0073142D"/>
    <w:rsid w:val="00732AE3"/>
    <w:rsid w:val="00732CB2"/>
    <w:rsid w:val="00734361"/>
    <w:rsid w:val="007356F6"/>
    <w:rsid w:val="00744BF0"/>
    <w:rsid w:val="00745155"/>
    <w:rsid w:val="00745FED"/>
    <w:rsid w:val="00755292"/>
    <w:rsid w:val="0076082F"/>
    <w:rsid w:val="00760832"/>
    <w:rsid w:val="00763214"/>
    <w:rsid w:val="00764F4D"/>
    <w:rsid w:val="007709B0"/>
    <w:rsid w:val="007737ED"/>
    <w:rsid w:val="0077572D"/>
    <w:rsid w:val="00780C4A"/>
    <w:rsid w:val="00780D1B"/>
    <w:rsid w:val="0078195C"/>
    <w:rsid w:val="00782A67"/>
    <w:rsid w:val="00784DE9"/>
    <w:rsid w:val="0078515D"/>
    <w:rsid w:val="00793B82"/>
    <w:rsid w:val="0079485A"/>
    <w:rsid w:val="0079521E"/>
    <w:rsid w:val="00797E6C"/>
    <w:rsid w:val="007A3E7B"/>
    <w:rsid w:val="007A4A78"/>
    <w:rsid w:val="007A5159"/>
    <w:rsid w:val="007A5CF8"/>
    <w:rsid w:val="007A71DA"/>
    <w:rsid w:val="007B1F02"/>
    <w:rsid w:val="007B3A1E"/>
    <w:rsid w:val="007B5F10"/>
    <w:rsid w:val="007B698E"/>
    <w:rsid w:val="007C68D6"/>
    <w:rsid w:val="007C7517"/>
    <w:rsid w:val="007D01DE"/>
    <w:rsid w:val="007E02C6"/>
    <w:rsid w:val="007E1F2A"/>
    <w:rsid w:val="007F0BC6"/>
    <w:rsid w:val="007F18B3"/>
    <w:rsid w:val="0080137D"/>
    <w:rsid w:val="00801980"/>
    <w:rsid w:val="00807608"/>
    <w:rsid w:val="00807D8D"/>
    <w:rsid w:val="00810A56"/>
    <w:rsid w:val="0081384A"/>
    <w:rsid w:val="00815788"/>
    <w:rsid w:val="00816416"/>
    <w:rsid w:val="00816BE1"/>
    <w:rsid w:val="0081717D"/>
    <w:rsid w:val="00832BFF"/>
    <w:rsid w:val="00833131"/>
    <w:rsid w:val="00840891"/>
    <w:rsid w:val="0084179D"/>
    <w:rsid w:val="00841C82"/>
    <w:rsid w:val="008564E4"/>
    <w:rsid w:val="0085682B"/>
    <w:rsid w:val="0086540D"/>
    <w:rsid w:val="008661E9"/>
    <w:rsid w:val="0087184F"/>
    <w:rsid w:val="0087740A"/>
    <w:rsid w:val="0088027B"/>
    <w:rsid w:val="00880945"/>
    <w:rsid w:val="00881BE0"/>
    <w:rsid w:val="00891E6E"/>
    <w:rsid w:val="008928D6"/>
    <w:rsid w:val="00895F9A"/>
    <w:rsid w:val="008968D6"/>
    <w:rsid w:val="008A3461"/>
    <w:rsid w:val="008A6D85"/>
    <w:rsid w:val="008A7514"/>
    <w:rsid w:val="008A7D2F"/>
    <w:rsid w:val="008B6D0E"/>
    <w:rsid w:val="008B7304"/>
    <w:rsid w:val="008B747B"/>
    <w:rsid w:val="008C1244"/>
    <w:rsid w:val="008C7663"/>
    <w:rsid w:val="008D1CF9"/>
    <w:rsid w:val="008D1D78"/>
    <w:rsid w:val="008D3B9C"/>
    <w:rsid w:val="008D6093"/>
    <w:rsid w:val="008D6586"/>
    <w:rsid w:val="008E3543"/>
    <w:rsid w:val="008E6025"/>
    <w:rsid w:val="008E748A"/>
    <w:rsid w:val="008F00EB"/>
    <w:rsid w:val="008F369F"/>
    <w:rsid w:val="00900C9B"/>
    <w:rsid w:val="009027FB"/>
    <w:rsid w:val="00906EA3"/>
    <w:rsid w:val="00910DAF"/>
    <w:rsid w:val="00911EC9"/>
    <w:rsid w:val="009169C4"/>
    <w:rsid w:val="00922FEF"/>
    <w:rsid w:val="0092445E"/>
    <w:rsid w:val="00925DA5"/>
    <w:rsid w:val="009338FB"/>
    <w:rsid w:val="00941622"/>
    <w:rsid w:val="009429F7"/>
    <w:rsid w:val="0095576D"/>
    <w:rsid w:val="0095587B"/>
    <w:rsid w:val="009576FF"/>
    <w:rsid w:val="0096112B"/>
    <w:rsid w:val="00963012"/>
    <w:rsid w:val="009710D7"/>
    <w:rsid w:val="00971E36"/>
    <w:rsid w:val="009814C8"/>
    <w:rsid w:val="00981C38"/>
    <w:rsid w:val="00986BE4"/>
    <w:rsid w:val="00990DEC"/>
    <w:rsid w:val="00990EDC"/>
    <w:rsid w:val="0099153D"/>
    <w:rsid w:val="00991794"/>
    <w:rsid w:val="00992299"/>
    <w:rsid w:val="00994B57"/>
    <w:rsid w:val="009961A6"/>
    <w:rsid w:val="00996623"/>
    <w:rsid w:val="009A084A"/>
    <w:rsid w:val="009A51FB"/>
    <w:rsid w:val="009B0E2C"/>
    <w:rsid w:val="009B1046"/>
    <w:rsid w:val="009B13AF"/>
    <w:rsid w:val="009B410D"/>
    <w:rsid w:val="009B7014"/>
    <w:rsid w:val="009C31F0"/>
    <w:rsid w:val="009D0053"/>
    <w:rsid w:val="009D0486"/>
    <w:rsid w:val="009D314E"/>
    <w:rsid w:val="009D4476"/>
    <w:rsid w:val="009D6FB8"/>
    <w:rsid w:val="009E6FC2"/>
    <w:rsid w:val="009F1D16"/>
    <w:rsid w:val="009F3DD6"/>
    <w:rsid w:val="009F66B6"/>
    <w:rsid w:val="00A00A9E"/>
    <w:rsid w:val="00A11439"/>
    <w:rsid w:val="00A12931"/>
    <w:rsid w:val="00A159D8"/>
    <w:rsid w:val="00A16185"/>
    <w:rsid w:val="00A16937"/>
    <w:rsid w:val="00A17BDE"/>
    <w:rsid w:val="00A2378A"/>
    <w:rsid w:val="00A2570E"/>
    <w:rsid w:val="00A26416"/>
    <w:rsid w:val="00A26933"/>
    <w:rsid w:val="00A272A0"/>
    <w:rsid w:val="00A27553"/>
    <w:rsid w:val="00A27DAC"/>
    <w:rsid w:val="00A30910"/>
    <w:rsid w:val="00A33C18"/>
    <w:rsid w:val="00A35CB0"/>
    <w:rsid w:val="00A360FB"/>
    <w:rsid w:val="00A36F8A"/>
    <w:rsid w:val="00A415DD"/>
    <w:rsid w:val="00A47402"/>
    <w:rsid w:val="00A52391"/>
    <w:rsid w:val="00A52BAD"/>
    <w:rsid w:val="00A54D9E"/>
    <w:rsid w:val="00A5722D"/>
    <w:rsid w:val="00A6290D"/>
    <w:rsid w:val="00A6609D"/>
    <w:rsid w:val="00A72D61"/>
    <w:rsid w:val="00A7401D"/>
    <w:rsid w:val="00A7425F"/>
    <w:rsid w:val="00A74E48"/>
    <w:rsid w:val="00A75540"/>
    <w:rsid w:val="00A76E7A"/>
    <w:rsid w:val="00A82DC9"/>
    <w:rsid w:val="00A9316A"/>
    <w:rsid w:val="00A93312"/>
    <w:rsid w:val="00A93CC8"/>
    <w:rsid w:val="00A940A6"/>
    <w:rsid w:val="00A96256"/>
    <w:rsid w:val="00A97C21"/>
    <w:rsid w:val="00AA1ECA"/>
    <w:rsid w:val="00AA69F8"/>
    <w:rsid w:val="00AB5215"/>
    <w:rsid w:val="00AB5865"/>
    <w:rsid w:val="00AB783B"/>
    <w:rsid w:val="00AC231A"/>
    <w:rsid w:val="00AC2861"/>
    <w:rsid w:val="00AC56A1"/>
    <w:rsid w:val="00AC5B91"/>
    <w:rsid w:val="00AC7524"/>
    <w:rsid w:val="00AC7B6D"/>
    <w:rsid w:val="00AD1A2B"/>
    <w:rsid w:val="00AD3613"/>
    <w:rsid w:val="00AD40C2"/>
    <w:rsid w:val="00AE2CF4"/>
    <w:rsid w:val="00AE787D"/>
    <w:rsid w:val="00AF032A"/>
    <w:rsid w:val="00AF24A4"/>
    <w:rsid w:val="00AF4676"/>
    <w:rsid w:val="00AF6095"/>
    <w:rsid w:val="00AF6F76"/>
    <w:rsid w:val="00AF7F5E"/>
    <w:rsid w:val="00B000B7"/>
    <w:rsid w:val="00B02F1E"/>
    <w:rsid w:val="00B045AA"/>
    <w:rsid w:val="00B04BAC"/>
    <w:rsid w:val="00B04D29"/>
    <w:rsid w:val="00B052D5"/>
    <w:rsid w:val="00B05353"/>
    <w:rsid w:val="00B06D8F"/>
    <w:rsid w:val="00B105DB"/>
    <w:rsid w:val="00B2190D"/>
    <w:rsid w:val="00B23211"/>
    <w:rsid w:val="00B23736"/>
    <w:rsid w:val="00B247B5"/>
    <w:rsid w:val="00B27DDC"/>
    <w:rsid w:val="00B325B3"/>
    <w:rsid w:val="00B328BE"/>
    <w:rsid w:val="00B4285F"/>
    <w:rsid w:val="00B46EEF"/>
    <w:rsid w:val="00B50B62"/>
    <w:rsid w:val="00B50C8F"/>
    <w:rsid w:val="00B50F28"/>
    <w:rsid w:val="00B5614E"/>
    <w:rsid w:val="00B57F35"/>
    <w:rsid w:val="00B60444"/>
    <w:rsid w:val="00B62286"/>
    <w:rsid w:val="00B641E0"/>
    <w:rsid w:val="00B70AA2"/>
    <w:rsid w:val="00B73005"/>
    <w:rsid w:val="00B7420E"/>
    <w:rsid w:val="00B74832"/>
    <w:rsid w:val="00B7677E"/>
    <w:rsid w:val="00B806F3"/>
    <w:rsid w:val="00B829E3"/>
    <w:rsid w:val="00B82F93"/>
    <w:rsid w:val="00B83720"/>
    <w:rsid w:val="00B8380C"/>
    <w:rsid w:val="00B8559A"/>
    <w:rsid w:val="00B8648E"/>
    <w:rsid w:val="00B90431"/>
    <w:rsid w:val="00B92691"/>
    <w:rsid w:val="00B97CDF"/>
    <w:rsid w:val="00BA5D5C"/>
    <w:rsid w:val="00BA614D"/>
    <w:rsid w:val="00BB1EBC"/>
    <w:rsid w:val="00BB217F"/>
    <w:rsid w:val="00BB47CE"/>
    <w:rsid w:val="00BB545B"/>
    <w:rsid w:val="00BB54F7"/>
    <w:rsid w:val="00BB7426"/>
    <w:rsid w:val="00BC0319"/>
    <w:rsid w:val="00BC2B82"/>
    <w:rsid w:val="00BC5627"/>
    <w:rsid w:val="00BC637F"/>
    <w:rsid w:val="00BE146D"/>
    <w:rsid w:val="00BE5146"/>
    <w:rsid w:val="00BE627B"/>
    <w:rsid w:val="00BF052B"/>
    <w:rsid w:val="00BF0CED"/>
    <w:rsid w:val="00BF5C9D"/>
    <w:rsid w:val="00C0375D"/>
    <w:rsid w:val="00C07C06"/>
    <w:rsid w:val="00C14760"/>
    <w:rsid w:val="00C156E3"/>
    <w:rsid w:val="00C21730"/>
    <w:rsid w:val="00C23A00"/>
    <w:rsid w:val="00C30615"/>
    <w:rsid w:val="00C31B85"/>
    <w:rsid w:val="00C33074"/>
    <w:rsid w:val="00C35182"/>
    <w:rsid w:val="00C35929"/>
    <w:rsid w:val="00C3721C"/>
    <w:rsid w:val="00C37789"/>
    <w:rsid w:val="00C40A5A"/>
    <w:rsid w:val="00C43484"/>
    <w:rsid w:val="00C43F05"/>
    <w:rsid w:val="00C470D8"/>
    <w:rsid w:val="00C523B6"/>
    <w:rsid w:val="00C52844"/>
    <w:rsid w:val="00C65BD8"/>
    <w:rsid w:val="00C65DDA"/>
    <w:rsid w:val="00C662CE"/>
    <w:rsid w:val="00C707E1"/>
    <w:rsid w:val="00C72FE4"/>
    <w:rsid w:val="00C83B62"/>
    <w:rsid w:val="00C93E6F"/>
    <w:rsid w:val="00CA3069"/>
    <w:rsid w:val="00CB0302"/>
    <w:rsid w:val="00CB195A"/>
    <w:rsid w:val="00CB6B61"/>
    <w:rsid w:val="00CC0E68"/>
    <w:rsid w:val="00CC11D6"/>
    <w:rsid w:val="00CC382E"/>
    <w:rsid w:val="00CD0314"/>
    <w:rsid w:val="00CD3BDB"/>
    <w:rsid w:val="00CD4569"/>
    <w:rsid w:val="00CD55C0"/>
    <w:rsid w:val="00CD567D"/>
    <w:rsid w:val="00CD665A"/>
    <w:rsid w:val="00CD769C"/>
    <w:rsid w:val="00CE5215"/>
    <w:rsid w:val="00CF2246"/>
    <w:rsid w:val="00CF4F8D"/>
    <w:rsid w:val="00CF6157"/>
    <w:rsid w:val="00CF6174"/>
    <w:rsid w:val="00CF69FA"/>
    <w:rsid w:val="00D02A98"/>
    <w:rsid w:val="00D04BC8"/>
    <w:rsid w:val="00D052D4"/>
    <w:rsid w:val="00D06309"/>
    <w:rsid w:val="00D116DF"/>
    <w:rsid w:val="00D1264E"/>
    <w:rsid w:val="00D15D00"/>
    <w:rsid w:val="00D17087"/>
    <w:rsid w:val="00D17A57"/>
    <w:rsid w:val="00D20709"/>
    <w:rsid w:val="00D23DC3"/>
    <w:rsid w:val="00D25142"/>
    <w:rsid w:val="00D25CDB"/>
    <w:rsid w:val="00D30C5C"/>
    <w:rsid w:val="00D323AD"/>
    <w:rsid w:val="00D326BA"/>
    <w:rsid w:val="00D34B98"/>
    <w:rsid w:val="00D34EA5"/>
    <w:rsid w:val="00D35D0D"/>
    <w:rsid w:val="00D36A0C"/>
    <w:rsid w:val="00D410FE"/>
    <w:rsid w:val="00D41B11"/>
    <w:rsid w:val="00D42385"/>
    <w:rsid w:val="00D5002D"/>
    <w:rsid w:val="00D54C81"/>
    <w:rsid w:val="00D568A9"/>
    <w:rsid w:val="00D61ABF"/>
    <w:rsid w:val="00D722C8"/>
    <w:rsid w:val="00D73223"/>
    <w:rsid w:val="00D7489B"/>
    <w:rsid w:val="00D80202"/>
    <w:rsid w:val="00D83957"/>
    <w:rsid w:val="00D86840"/>
    <w:rsid w:val="00D90A73"/>
    <w:rsid w:val="00D90FC0"/>
    <w:rsid w:val="00D931AA"/>
    <w:rsid w:val="00D94087"/>
    <w:rsid w:val="00D96422"/>
    <w:rsid w:val="00D96878"/>
    <w:rsid w:val="00D9699A"/>
    <w:rsid w:val="00D97418"/>
    <w:rsid w:val="00DB3071"/>
    <w:rsid w:val="00DC4798"/>
    <w:rsid w:val="00DD05BD"/>
    <w:rsid w:val="00DD122D"/>
    <w:rsid w:val="00DD343A"/>
    <w:rsid w:val="00DD5532"/>
    <w:rsid w:val="00DD7039"/>
    <w:rsid w:val="00DE0BE7"/>
    <w:rsid w:val="00DE1485"/>
    <w:rsid w:val="00DE36AB"/>
    <w:rsid w:val="00DE4186"/>
    <w:rsid w:val="00DE567D"/>
    <w:rsid w:val="00DE5E4B"/>
    <w:rsid w:val="00DF4747"/>
    <w:rsid w:val="00DF4951"/>
    <w:rsid w:val="00DF4F41"/>
    <w:rsid w:val="00E046E0"/>
    <w:rsid w:val="00E048D0"/>
    <w:rsid w:val="00E10015"/>
    <w:rsid w:val="00E1030C"/>
    <w:rsid w:val="00E104BF"/>
    <w:rsid w:val="00E1156E"/>
    <w:rsid w:val="00E115B4"/>
    <w:rsid w:val="00E14578"/>
    <w:rsid w:val="00E173E3"/>
    <w:rsid w:val="00E175D5"/>
    <w:rsid w:val="00E22369"/>
    <w:rsid w:val="00E24711"/>
    <w:rsid w:val="00E30460"/>
    <w:rsid w:val="00E32150"/>
    <w:rsid w:val="00E32491"/>
    <w:rsid w:val="00E36EDE"/>
    <w:rsid w:val="00E40CC0"/>
    <w:rsid w:val="00E40DEA"/>
    <w:rsid w:val="00E44342"/>
    <w:rsid w:val="00E47E7B"/>
    <w:rsid w:val="00E47FDA"/>
    <w:rsid w:val="00E57E27"/>
    <w:rsid w:val="00E62EC6"/>
    <w:rsid w:val="00E63550"/>
    <w:rsid w:val="00E65F84"/>
    <w:rsid w:val="00E6658D"/>
    <w:rsid w:val="00E71211"/>
    <w:rsid w:val="00E727BC"/>
    <w:rsid w:val="00E8050E"/>
    <w:rsid w:val="00E813DC"/>
    <w:rsid w:val="00E819F5"/>
    <w:rsid w:val="00E82DE9"/>
    <w:rsid w:val="00E83E1D"/>
    <w:rsid w:val="00E86521"/>
    <w:rsid w:val="00E86E66"/>
    <w:rsid w:val="00E93066"/>
    <w:rsid w:val="00E97B9B"/>
    <w:rsid w:val="00EA0872"/>
    <w:rsid w:val="00EA3A2C"/>
    <w:rsid w:val="00EA3CB7"/>
    <w:rsid w:val="00EA46AA"/>
    <w:rsid w:val="00EB0C01"/>
    <w:rsid w:val="00EB60A8"/>
    <w:rsid w:val="00EC0815"/>
    <w:rsid w:val="00EC0B3C"/>
    <w:rsid w:val="00EC2753"/>
    <w:rsid w:val="00ED0503"/>
    <w:rsid w:val="00ED25F2"/>
    <w:rsid w:val="00ED785C"/>
    <w:rsid w:val="00EE04C2"/>
    <w:rsid w:val="00EE59D4"/>
    <w:rsid w:val="00EE7AD5"/>
    <w:rsid w:val="00EF5A29"/>
    <w:rsid w:val="00EF7E6A"/>
    <w:rsid w:val="00F03018"/>
    <w:rsid w:val="00F040CF"/>
    <w:rsid w:val="00F06671"/>
    <w:rsid w:val="00F06E79"/>
    <w:rsid w:val="00F07EBC"/>
    <w:rsid w:val="00F1050A"/>
    <w:rsid w:val="00F10659"/>
    <w:rsid w:val="00F1135C"/>
    <w:rsid w:val="00F13038"/>
    <w:rsid w:val="00F15A25"/>
    <w:rsid w:val="00F211C8"/>
    <w:rsid w:val="00F226E6"/>
    <w:rsid w:val="00F27B53"/>
    <w:rsid w:val="00F30BFC"/>
    <w:rsid w:val="00F3184C"/>
    <w:rsid w:val="00F35B29"/>
    <w:rsid w:val="00F3739B"/>
    <w:rsid w:val="00F4073D"/>
    <w:rsid w:val="00F41B53"/>
    <w:rsid w:val="00F44E2D"/>
    <w:rsid w:val="00F51668"/>
    <w:rsid w:val="00F5711B"/>
    <w:rsid w:val="00F61734"/>
    <w:rsid w:val="00F63071"/>
    <w:rsid w:val="00F64276"/>
    <w:rsid w:val="00F658ED"/>
    <w:rsid w:val="00F6643A"/>
    <w:rsid w:val="00F66AA3"/>
    <w:rsid w:val="00F7050E"/>
    <w:rsid w:val="00F70BC0"/>
    <w:rsid w:val="00F73093"/>
    <w:rsid w:val="00F745CA"/>
    <w:rsid w:val="00F7460B"/>
    <w:rsid w:val="00F74ABB"/>
    <w:rsid w:val="00F751FB"/>
    <w:rsid w:val="00F77844"/>
    <w:rsid w:val="00F77F33"/>
    <w:rsid w:val="00F85CA1"/>
    <w:rsid w:val="00F86B7C"/>
    <w:rsid w:val="00F9527F"/>
    <w:rsid w:val="00F95F0C"/>
    <w:rsid w:val="00F96031"/>
    <w:rsid w:val="00FA372F"/>
    <w:rsid w:val="00FA5592"/>
    <w:rsid w:val="00FB151A"/>
    <w:rsid w:val="00FB1597"/>
    <w:rsid w:val="00FB2783"/>
    <w:rsid w:val="00FB4030"/>
    <w:rsid w:val="00FB515F"/>
    <w:rsid w:val="00FB5720"/>
    <w:rsid w:val="00FC014F"/>
    <w:rsid w:val="00FC2DA7"/>
    <w:rsid w:val="00FC39F0"/>
    <w:rsid w:val="00FD0201"/>
    <w:rsid w:val="00FD3DDC"/>
    <w:rsid w:val="00FD4894"/>
    <w:rsid w:val="00FD4A82"/>
    <w:rsid w:val="00FD5647"/>
    <w:rsid w:val="00FE0778"/>
    <w:rsid w:val="00FE12D9"/>
    <w:rsid w:val="00FE2072"/>
    <w:rsid w:val="00FE3FDA"/>
    <w:rsid w:val="00FE5166"/>
    <w:rsid w:val="00FE6074"/>
    <w:rsid w:val="00FE613A"/>
    <w:rsid w:val="00FE6775"/>
    <w:rsid w:val="00FF3196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82A3D"/>
  <w15:chartTrackingRefBased/>
  <w15:docId w15:val="{812D0313-7ADC-4EED-BAF9-824FD4C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04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jc w:val="center"/>
      <w:outlineLvl w:val="4"/>
    </w:pPr>
    <w:rPr>
      <w:b/>
      <w:bC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00090"/>
    <w:rPr>
      <w:rFonts w:ascii="Tahoma" w:hAnsi="Tahoma" w:cs="Tahoma"/>
      <w:sz w:val="16"/>
      <w:szCs w:val="16"/>
    </w:rPr>
  </w:style>
  <w:style w:type="character" w:styleId="Hyperlink">
    <w:name w:val="Hyperlink"/>
    <w:rsid w:val="000C4EA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60A8"/>
    <w:pPr>
      <w:ind w:left="720"/>
    </w:pPr>
  </w:style>
  <w:style w:type="character" w:customStyle="1" w:styleId="Heading1Char">
    <w:name w:val="Heading 1 Char"/>
    <w:link w:val="Heading1"/>
    <w:rsid w:val="00572C24"/>
    <w:rPr>
      <w:sz w:val="24"/>
      <w:szCs w:val="24"/>
    </w:rPr>
  </w:style>
  <w:style w:type="character" w:customStyle="1" w:styleId="Heading5Char">
    <w:name w:val="Heading 5 Char"/>
    <w:link w:val="Heading5"/>
    <w:rsid w:val="00572C24"/>
    <w:rPr>
      <w:b/>
      <w:bCs/>
      <w:sz w:val="30"/>
      <w:szCs w:val="3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1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07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BC"/>
    <w:rPr>
      <w:szCs w:val="24"/>
    </w:rPr>
  </w:style>
  <w:style w:type="paragraph" w:styleId="Footer">
    <w:name w:val="footer"/>
    <w:basedOn w:val="Normal"/>
    <w:link w:val="FooterChar"/>
    <w:rsid w:val="00F07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B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E4E4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80osceola@ninthciruit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60880C2AC45439CC86EF3417D3AE8" ma:contentTypeVersion="9" ma:contentTypeDescription="Create a new document." ma:contentTypeScope="" ma:versionID="3f4aeda1a171cc84bd6d79321be5dbb7">
  <xsd:schema xmlns:xsd="http://www.w3.org/2001/XMLSchema" xmlns:xs="http://www.w3.org/2001/XMLSchema" xmlns:p="http://schemas.microsoft.com/office/2006/metadata/properties" xmlns:ns3="124685fb-ba11-4e12-af8b-6c2791eeeded" targetNamespace="http://schemas.microsoft.com/office/2006/metadata/properties" ma:root="true" ma:fieldsID="1ae52b61f154145a2fa7a3f598567a78" ns3:_="">
    <xsd:import namespace="124685fb-ba11-4e12-af8b-6c2791eeed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685fb-ba11-4e12-af8b-6c2791eee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F607B-A91A-4EC2-A7D9-5486154E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685fb-ba11-4e12-af8b-6c2791eee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2264C-053D-421B-AB3D-5C4607D44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511D5-F23D-4CD4-91F2-6B9EC92AFD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C7F1AD-393F-4B94-B016-D8F995D76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444</Words>
  <Characters>2311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 PTC Supplemental Order - COVID</vt:lpstr>
    </vt:vector>
  </TitlesOfParts>
  <Company>Court Admin</Company>
  <LinksUpToDate>false</LinksUpToDate>
  <CharactersWithSpaces>2792</CharactersWithSpaces>
  <SharedDoc>false</SharedDoc>
  <HLinks>
    <vt:vector size="6" baseType="variant">
      <vt:variant>
        <vt:i4>6226040</vt:i4>
      </vt:variant>
      <vt:variant>
        <vt:i4>0</vt:i4>
      </vt:variant>
      <vt:variant>
        <vt:i4>0</vt:i4>
      </vt:variant>
      <vt:variant>
        <vt:i4>5</vt:i4>
      </vt:variant>
      <vt:variant>
        <vt:lpwstr>mailto:71osceola@ninthciruit.org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PTC Supplemental Order - COVID</dc:title>
  <dc:subject/>
  <dc:creator>ctjalk1</dc:creator>
  <cp:keywords/>
  <dc:description/>
  <cp:lastModifiedBy>Denton, Jacquelyn</cp:lastModifiedBy>
  <cp:revision>40</cp:revision>
  <cp:lastPrinted>2025-12-31T11:37:00Z</cp:lastPrinted>
  <dcterms:created xsi:type="dcterms:W3CDTF">2025-12-30T18:22:00Z</dcterms:created>
  <dcterms:modified xsi:type="dcterms:W3CDTF">2025-12-31T11:37:00Z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0x0101002D160880C2AC45439CC86EF3417D3AE8</vt:lpwstr>
  </property>
</Properties>
</file>