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49BA7" w14:textId="77777777" w:rsidR="00903E9D" w:rsidRDefault="00555A3A" w:rsidP="00D23121">
      <w:pPr>
        <w:pStyle w:val="Heading1"/>
        <w:spacing w:line="265" w:lineRule="auto"/>
        <w:ind w:left="0" w:right="15" w:firstLine="0"/>
      </w:pPr>
      <w:r>
        <w:rPr>
          <w:u w:val="none"/>
        </w:rPr>
        <w:t>ARBITRATOR APPLICATION FOR</w:t>
      </w:r>
    </w:p>
    <w:p w14:paraId="6E742BD5" w14:textId="77777777" w:rsidR="00903E9D" w:rsidRDefault="000D1571" w:rsidP="000D1571">
      <w:pPr>
        <w:tabs>
          <w:tab w:val="left" w:pos="9357"/>
        </w:tabs>
        <w:spacing w:after="0" w:line="259" w:lineRule="auto"/>
        <w:ind w:right="0"/>
        <w:jc w:val="center"/>
      </w:pPr>
      <w:r>
        <w:rPr>
          <w:b/>
        </w:rPr>
        <w:t>THE NINTH</w:t>
      </w:r>
      <w:r w:rsidR="00555A3A">
        <w:rPr>
          <w:b/>
        </w:rPr>
        <w:t xml:space="preserve"> JUDICIAL CIRCUIT</w:t>
      </w:r>
    </w:p>
    <w:p w14:paraId="79C2863B" w14:textId="77777777" w:rsidR="00903E9D" w:rsidRDefault="00555A3A">
      <w:pPr>
        <w:spacing w:after="0" w:line="259" w:lineRule="auto"/>
        <w:ind w:left="0" w:right="584" w:firstLine="0"/>
        <w:jc w:val="center"/>
      </w:pPr>
      <w:r>
        <w:rPr>
          <w:b/>
        </w:rPr>
        <w:t xml:space="preserve"> </w:t>
      </w:r>
    </w:p>
    <w:p w14:paraId="36A48F61" w14:textId="77777777" w:rsidR="00903E9D" w:rsidRDefault="00555A3A">
      <w:pPr>
        <w:ind w:left="-5"/>
      </w:pPr>
      <w:r>
        <w:rPr>
          <w:u w:val="single" w:color="000000"/>
        </w:rPr>
        <w:t>Instructions</w:t>
      </w:r>
      <w:r>
        <w:t>: This application must be filled out in its entirety if you wish to be considered for inclusion on the list of qualified arbitrators f</w:t>
      </w:r>
      <w:r w:rsidR="007212FA">
        <w:t>or the Ninth</w:t>
      </w:r>
      <w:r>
        <w:t xml:space="preserve"> Judicial Circuit.   Please print legibly or type.  A copy of your Training Certificate and, if applicable, a copy of your Florida Bar Card must be included with your application. </w:t>
      </w:r>
      <w:r w:rsidR="007212FA">
        <w:t xml:space="preserve"> </w:t>
      </w:r>
      <w:r>
        <w:t xml:space="preserve">Please attach a copy of your current resume or curriculum vitae and a statement as to any experience as an arbitrator.  You must return the application with supporting documentation to:  </w:t>
      </w:r>
    </w:p>
    <w:p w14:paraId="621D3F26" w14:textId="77777777" w:rsidR="00903E9D" w:rsidRDefault="00555A3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70C7684" w14:textId="65E43E45" w:rsidR="00903E9D" w:rsidRDefault="00555A3A" w:rsidP="007212FA">
      <w:pPr>
        <w:pStyle w:val="Heading2"/>
        <w:ind w:left="0" w:right="15"/>
      </w:pPr>
      <w:r>
        <w:t>Court Mediation</w:t>
      </w:r>
      <w:r w:rsidR="007212FA">
        <w:t xml:space="preserve"> and Arbitration Program Orange County Courthouse, Room 1</w:t>
      </w:r>
      <w:r w:rsidR="0011629B">
        <w:t>3</w:t>
      </w:r>
      <w:r w:rsidR="007212FA">
        <w:t>0</w:t>
      </w:r>
      <w:r>
        <w:t xml:space="preserve"> </w:t>
      </w:r>
    </w:p>
    <w:p w14:paraId="542B5408" w14:textId="77777777" w:rsidR="00903E9D" w:rsidRDefault="007212FA">
      <w:pPr>
        <w:spacing w:after="0" w:line="259" w:lineRule="auto"/>
        <w:ind w:left="55" w:right="690"/>
        <w:jc w:val="center"/>
      </w:pPr>
      <w:r>
        <w:t>425 North Orange Avenue</w:t>
      </w:r>
      <w:r w:rsidR="00555A3A">
        <w:t xml:space="preserve">  </w:t>
      </w:r>
    </w:p>
    <w:p w14:paraId="1D43ABF2" w14:textId="77777777" w:rsidR="00903E9D" w:rsidRDefault="007212FA">
      <w:pPr>
        <w:pStyle w:val="Heading2"/>
        <w:spacing w:after="33"/>
        <w:ind w:left="55" w:right="689"/>
      </w:pPr>
      <w:r>
        <w:t>Orlando, Florida 32801</w:t>
      </w:r>
      <w:r w:rsidR="00555A3A">
        <w:t xml:space="preserve"> </w:t>
      </w:r>
    </w:p>
    <w:p w14:paraId="4828321D" w14:textId="77777777" w:rsidR="00903E9D" w:rsidRDefault="00555A3A">
      <w:pPr>
        <w:tabs>
          <w:tab w:val="right" w:pos="1000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364434" wp14:editId="15E3458D">
                <wp:extent cx="5944870" cy="20447"/>
                <wp:effectExtent l="0" t="0" r="0" b="0"/>
                <wp:docPr id="28954" name="Group 28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20447"/>
                          <a:chOff x="0" y="0"/>
                          <a:chExt cx="5944870" cy="20447"/>
                        </a:xfrm>
                      </wpg:grpSpPr>
                      <wps:wsp>
                        <wps:cNvPr id="40489" name="Shape 40489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68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0" name="Shape 40490"/>
                        <wps:cNvSpPr/>
                        <wps:spPr>
                          <a:xfrm>
                            <a:off x="305" y="6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1" name="Shape 40491"/>
                        <wps:cNvSpPr/>
                        <wps:spPr>
                          <a:xfrm>
                            <a:off x="3353" y="636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2" name="Shape 40492"/>
                        <wps:cNvSpPr/>
                        <wps:spPr>
                          <a:xfrm>
                            <a:off x="5941822" y="6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3" name="Shape 40493"/>
                        <wps:cNvSpPr/>
                        <wps:spPr>
                          <a:xfrm>
                            <a:off x="305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4" name="Shape 40494"/>
                        <wps:cNvSpPr/>
                        <wps:spPr>
                          <a:xfrm>
                            <a:off x="5941822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5" name="Shape 40495"/>
                        <wps:cNvSpPr/>
                        <wps:spPr>
                          <a:xfrm>
                            <a:off x="305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6" name="Shape 40496"/>
                        <wps:cNvSpPr/>
                        <wps:spPr>
                          <a:xfrm>
                            <a:off x="3353" y="17399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7" name="Shape 40497"/>
                        <wps:cNvSpPr/>
                        <wps:spPr>
                          <a:xfrm>
                            <a:off x="5941822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54" style="width:468.1pt;height:1.60999pt;mso-position-horizontal-relative:char;mso-position-vertical-relative:line" coordsize="59448,204">
                <v:shape id="Shape 40498" style="position:absolute;width:59436;height:196;left:0;top:0;" coordsize="5943600,19685" path="m0,0l5943600,0l5943600,19685l0,19685l0,0">
                  <v:stroke weight="0pt" endcap="flat" joinstyle="miter" miterlimit="10" on="false" color="#000000" opacity="0"/>
                  <v:fill on="true" color="#808080"/>
                </v:shape>
                <v:shape id="Shape 40499" style="position:absolute;width:91;height:91;left:3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0500" style="position:absolute;width:59383;height:91;left:33;top:6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40501" style="position:absolute;width:91;height:91;left:59418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0502" style="position:absolute;width:91;height:137;left:3;top:36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40503" style="position:absolute;width:91;height:137;left:59418;top:36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40504" style="position:absolute;width:91;height:91;left:3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0505" style="position:absolute;width:59383;height:91;left:33;top:173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40506" style="position:absolute;width:91;height:91;left:59418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ab/>
        <w:t xml:space="preserve"> </w:t>
      </w:r>
    </w:p>
    <w:tbl>
      <w:tblPr>
        <w:tblStyle w:val="TableGrid"/>
        <w:tblW w:w="9290" w:type="dxa"/>
        <w:tblInd w:w="0" w:type="dxa"/>
        <w:tblLook w:val="04A0" w:firstRow="1" w:lastRow="0" w:firstColumn="1" w:lastColumn="0" w:noHBand="0" w:noVBand="1"/>
      </w:tblPr>
      <w:tblGrid>
        <w:gridCol w:w="3349"/>
        <w:gridCol w:w="5941"/>
      </w:tblGrid>
      <w:tr w:rsidR="00903E9D" w14:paraId="792BB693" w14:textId="77777777">
        <w:trPr>
          <w:trHeight w:val="272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14:paraId="49175C26" w14:textId="77777777" w:rsidR="00903E9D" w:rsidRDefault="00555A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</w:tcPr>
          <w:p w14:paraId="203700F0" w14:textId="77777777" w:rsidR="00903E9D" w:rsidRDefault="00903E9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3E9D" w14:paraId="7FE31107" w14:textId="77777777">
        <w:trPr>
          <w:trHeight w:val="346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14:paraId="1D0818DF" w14:textId="77777777" w:rsidR="00903E9D" w:rsidRDefault="00555A3A">
            <w:pPr>
              <w:spacing w:after="0" w:line="259" w:lineRule="auto"/>
              <w:ind w:left="0" w:right="0" w:firstLine="0"/>
              <w:jc w:val="left"/>
            </w:pPr>
            <w:r>
              <w:t xml:space="preserve">Full Legal Name </w:t>
            </w: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</w:tcPr>
          <w:p w14:paraId="5AAED30A" w14:textId="77777777" w:rsidR="00903E9D" w:rsidRDefault="00555A3A">
            <w:pPr>
              <w:spacing w:after="0" w:line="259" w:lineRule="auto"/>
              <w:ind w:left="0" w:right="0" w:firstLine="0"/>
            </w:pPr>
            <w:r>
              <w:t xml:space="preserve">_________________________________________________ </w:t>
            </w:r>
          </w:p>
        </w:tc>
      </w:tr>
      <w:tr w:rsidR="00903E9D" w14:paraId="2898B6EC" w14:textId="77777777">
        <w:trPr>
          <w:trHeight w:val="827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14:paraId="4511370C" w14:textId="77777777" w:rsidR="00903E9D" w:rsidRDefault="00555A3A">
            <w:pPr>
              <w:spacing w:after="0" w:line="259" w:lineRule="auto"/>
              <w:ind w:left="0" w:right="0" w:firstLine="0"/>
              <w:jc w:val="left"/>
            </w:pPr>
            <w:r>
              <w:t xml:space="preserve">Principle Business Address </w:t>
            </w: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</w:tcPr>
          <w:p w14:paraId="4079AACA" w14:textId="77777777" w:rsidR="00903E9D" w:rsidRDefault="00555A3A">
            <w:pPr>
              <w:spacing w:after="115" w:line="259" w:lineRule="auto"/>
              <w:ind w:left="0" w:right="0" w:firstLine="0"/>
            </w:pPr>
            <w:r>
              <w:t xml:space="preserve">_________________________________________________ </w:t>
            </w:r>
          </w:p>
          <w:p w14:paraId="1699E2A6" w14:textId="77777777" w:rsidR="00903E9D" w:rsidRDefault="00555A3A">
            <w:pPr>
              <w:spacing w:after="0" w:line="259" w:lineRule="auto"/>
              <w:ind w:left="0" w:right="0" w:firstLine="0"/>
            </w:pPr>
            <w:r>
              <w:t xml:space="preserve">_________________________________________________ </w:t>
            </w:r>
          </w:p>
        </w:tc>
      </w:tr>
      <w:tr w:rsidR="00903E9D" w14:paraId="388C49FF" w14:textId="77777777">
        <w:trPr>
          <w:trHeight w:val="896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14:paraId="05AE538E" w14:textId="77777777" w:rsidR="00903E9D" w:rsidRDefault="007212FA" w:rsidP="007212FA">
            <w:pPr>
              <w:spacing w:after="0" w:line="238" w:lineRule="auto"/>
              <w:ind w:left="0" w:right="0" w:firstLine="0"/>
              <w:jc w:val="left"/>
            </w:pPr>
            <w:r>
              <w:t>Business Address in Orange or Osceola</w:t>
            </w:r>
            <w:r w:rsidR="00555A3A">
              <w:t xml:space="preserve"> County, Florida to conduct arbitration hearings </w:t>
            </w: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</w:tcPr>
          <w:p w14:paraId="0BC81D92" w14:textId="77777777" w:rsidR="00903E9D" w:rsidRDefault="00555A3A">
            <w:pPr>
              <w:spacing w:after="115" w:line="259" w:lineRule="auto"/>
              <w:ind w:left="0" w:right="0" w:firstLine="0"/>
            </w:pPr>
            <w:r>
              <w:t xml:space="preserve">_________________________________________________ </w:t>
            </w:r>
          </w:p>
          <w:p w14:paraId="1723193F" w14:textId="77777777" w:rsidR="00903E9D" w:rsidRDefault="00555A3A">
            <w:pPr>
              <w:spacing w:after="0" w:line="259" w:lineRule="auto"/>
              <w:ind w:left="0" w:right="0" w:firstLine="0"/>
            </w:pPr>
            <w:r>
              <w:t xml:space="preserve">_________________________________________________ </w:t>
            </w:r>
          </w:p>
        </w:tc>
      </w:tr>
      <w:tr w:rsidR="00903E9D" w14:paraId="7D8F8F81" w14:textId="77777777">
        <w:trPr>
          <w:trHeight w:val="347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14:paraId="78FF99BE" w14:textId="77777777" w:rsidR="00903E9D" w:rsidRDefault="00555A3A">
            <w:pPr>
              <w:spacing w:after="0" w:line="259" w:lineRule="auto"/>
              <w:ind w:left="0" w:right="0" w:firstLine="0"/>
              <w:jc w:val="left"/>
            </w:pPr>
            <w:r>
              <w:t xml:space="preserve">Business Phone: </w:t>
            </w: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</w:tcPr>
          <w:p w14:paraId="00BA13A0" w14:textId="77777777" w:rsidR="00903E9D" w:rsidRDefault="00555A3A">
            <w:pPr>
              <w:spacing w:after="0" w:line="259" w:lineRule="auto"/>
              <w:ind w:left="0" w:right="0" w:firstLine="0"/>
            </w:pPr>
            <w:r>
              <w:t xml:space="preserve">_________________________________________________ </w:t>
            </w:r>
          </w:p>
        </w:tc>
      </w:tr>
      <w:tr w:rsidR="00903E9D" w14:paraId="4A76D0E7" w14:textId="77777777">
        <w:trPr>
          <w:trHeight w:val="414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14:paraId="0781326B" w14:textId="77777777" w:rsidR="00903E9D" w:rsidRDefault="00555A3A">
            <w:pPr>
              <w:spacing w:after="0" w:line="259" w:lineRule="auto"/>
              <w:ind w:left="0" w:right="0" w:firstLine="0"/>
              <w:jc w:val="left"/>
            </w:pPr>
            <w:r>
              <w:t xml:space="preserve">Business Fax: </w:t>
            </w: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</w:tcPr>
          <w:p w14:paraId="0277D6C4" w14:textId="77777777" w:rsidR="00903E9D" w:rsidRDefault="00555A3A">
            <w:pPr>
              <w:spacing w:after="0" w:line="259" w:lineRule="auto"/>
              <w:ind w:left="0" w:right="0" w:firstLine="0"/>
            </w:pPr>
            <w:r>
              <w:t xml:space="preserve">_________________________________________________ </w:t>
            </w:r>
          </w:p>
        </w:tc>
      </w:tr>
      <w:tr w:rsidR="00903E9D" w14:paraId="5248A7E7" w14:textId="77777777">
        <w:trPr>
          <w:trHeight w:val="339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14:paraId="4B39147F" w14:textId="77777777" w:rsidR="00903E9D" w:rsidRDefault="00555A3A">
            <w:pPr>
              <w:spacing w:after="0" w:line="259" w:lineRule="auto"/>
              <w:ind w:left="0" w:right="0" w:firstLine="0"/>
              <w:jc w:val="left"/>
            </w:pPr>
            <w:r>
              <w:t xml:space="preserve">Email Address: </w:t>
            </w: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</w:tcPr>
          <w:p w14:paraId="67D4302A" w14:textId="77777777" w:rsidR="00903E9D" w:rsidRDefault="00555A3A">
            <w:pPr>
              <w:spacing w:after="0" w:line="259" w:lineRule="auto"/>
              <w:ind w:left="0" w:right="0" w:firstLine="0"/>
            </w:pPr>
            <w:r>
              <w:t xml:space="preserve">_________________________________________________ </w:t>
            </w:r>
          </w:p>
        </w:tc>
      </w:tr>
    </w:tbl>
    <w:p w14:paraId="485E314B" w14:textId="77777777" w:rsidR="00903E9D" w:rsidRDefault="00555A3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95E50F" w14:textId="77777777" w:rsidR="00903E9D" w:rsidRDefault="00555A3A">
      <w:pPr>
        <w:tabs>
          <w:tab w:val="center" w:pos="4646"/>
        </w:tabs>
        <w:ind w:left="-15" w:right="0" w:firstLine="0"/>
        <w:jc w:val="left"/>
      </w:pPr>
      <w:r>
        <w:t xml:space="preserve">Member of The Florida Bar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EFF0B6" wp14:editId="71F262B0">
                <wp:extent cx="146304" cy="146304"/>
                <wp:effectExtent l="0" t="0" r="0" b="0"/>
                <wp:docPr id="28955" name="Group 28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146304"/>
                          <a:chOff x="0" y="0"/>
                          <a:chExt cx="146304" cy="146304"/>
                        </a:xfrm>
                      </wpg:grpSpPr>
                      <wps:wsp>
                        <wps:cNvPr id="416" name="Shape 416"/>
                        <wps:cNvSpPr/>
                        <wps:spPr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55" style="width:11.52pt;height:11.52pt;mso-position-horizontal-relative:char;mso-position-vertical-relative:line" coordsize="1463,1463">
                <v:shape id="Shape 416" style="position:absolute;width:1463;height:1463;left:0;top:0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Yes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C0DB57" wp14:editId="53AB9DE7">
                <wp:extent cx="146304" cy="146304"/>
                <wp:effectExtent l="0" t="0" r="0" b="0"/>
                <wp:docPr id="28956" name="Group 28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146304"/>
                          <a:chOff x="0" y="0"/>
                          <a:chExt cx="146304" cy="146304"/>
                        </a:xfrm>
                      </wpg:grpSpPr>
                      <wps:wsp>
                        <wps:cNvPr id="420" name="Shape 420"/>
                        <wps:cNvSpPr/>
                        <wps:spPr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56" style="width:11.52pt;height:11.52pt;mso-position-horizontal-relative:char;mso-position-vertical-relative:line" coordsize="1463,1463">
                <v:shape id="Shape 420" style="position:absolute;width:1463;height:1463;left:0;top:0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No       </w:t>
      </w:r>
    </w:p>
    <w:p w14:paraId="71814FFB" w14:textId="77777777" w:rsidR="00903E9D" w:rsidRDefault="00555A3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E640BB" w14:textId="77777777" w:rsidR="00903E9D" w:rsidRDefault="00555A3A">
      <w:pPr>
        <w:tabs>
          <w:tab w:val="center" w:pos="8967"/>
        </w:tabs>
        <w:ind w:left="-15" w:right="0" w:firstLine="0"/>
        <w:jc w:val="left"/>
      </w:pPr>
      <w:r>
        <w:t xml:space="preserve">Have you completed Florida Supreme Court approved Arbitration Training?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D58626" wp14:editId="0F885AD7">
                <wp:extent cx="146304" cy="146303"/>
                <wp:effectExtent l="0" t="0" r="0" b="0"/>
                <wp:docPr id="28957" name="Group 28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146303"/>
                          <a:chOff x="0" y="0"/>
                          <a:chExt cx="146304" cy="146303"/>
                        </a:xfrm>
                      </wpg:grpSpPr>
                      <wps:wsp>
                        <wps:cNvPr id="429" name="Shape 429"/>
                        <wps:cNvSpPr/>
                        <wps:spPr>
                          <a:xfrm>
                            <a:off x="0" y="0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57" style="width:11.52pt;height:11.52pt;mso-position-horizontal-relative:char;mso-position-vertical-relative:line" coordsize="1463,1463">
                <v:shape id="Shape 429" style="position:absolute;width:1463;height:1463;left:0;top:0;" coordsize="146304,146303" path="m0,146303l146304,146303l146304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Yes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11A778" wp14:editId="29529DBB">
                <wp:extent cx="146304" cy="146303"/>
                <wp:effectExtent l="0" t="0" r="0" b="0"/>
                <wp:docPr id="28958" name="Group 28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146303"/>
                          <a:chOff x="0" y="0"/>
                          <a:chExt cx="146304" cy="146303"/>
                        </a:xfrm>
                      </wpg:grpSpPr>
                      <wps:wsp>
                        <wps:cNvPr id="433" name="Shape 433"/>
                        <wps:cNvSpPr/>
                        <wps:spPr>
                          <a:xfrm>
                            <a:off x="0" y="0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58" style="width:11.52pt;height:11.52pt;mso-position-horizontal-relative:char;mso-position-vertical-relative:line" coordsize="1463,1463">
                <v:shape id="Shape 433" style="position:absolute;width:1463;height:1463;left:0;top:0;" coordsize="146304,146303" path="m0,146303l146304,146303l146304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No </w:t>
      </w:r>
    </w:p>
    <w:p w14:paraId="044DF2D2" w14:textId="77777777" w:rsidR="00903E9D" w:rsidRDefault="00555A3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D690E33" w14:textId="77777777" w:rsidR="00903E9D" w:rsidRDefault="00555A3A">
      <w:pPr>
        <w:ind w:left="-5" w:right="0"/>
      </w:pPr>
      <w:r>
        <w:t xml:space="preserve">Please check all types of cases for which you are seeking appointment: </w:t>
      </w:r>
    </w:p>
    <w:p w14:paraId="02527EF1" w14:textId="77777777" w:rsidR="007212FA" w:rsidRDefault="007212FA">
      <w:pPr>
        <w:ind w:left="-5" w:right="0"/>
      </w:pPr>
    </w:p>
    <w:p w14:paraId="31DC90CF" w14:textId="77777777" w:rsidR="00903E9D" w:rsidRDefault="00555A3A">
      <w:pPr>
        <w:tabs>
          <w:tab w:val="center" w:pos="276"/>
          <w:tab w:val="center" w:pos="1213"/>
          <w:tab w:val="center" w:pos="2160"/>
          <w:tab w:val="center" w:pos="2881"/>
          <w:tab w:val="center" w:pos="5058"/>
        </w:tabs>
        <w:ind w:left="-1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79E194" wp14:editId="1BCFD205">
                <wp:simplePos x="0" y="0"/>
                <wp:positionH relativeFrom="column">
                  <wp:posOffset>13716</wp:posOffset>
                </wp:positionH>
                <wp:positionV relativeFrom="paragraph">
                  <wp:posOffset>10820</wp:posOffset>
                </wp:positionV>
                <wp:extent cx="146304" cy="847725"/>
                <wp:effectExtent l="0" t="0" r="0" b="0"/>
                <wp:wrapSquare wrapText="bothSides"/>
                <wp:docPr id="28959" name="Group 28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847725"/>
                          <a:chOff x="0" y="0"/>
                          <a:chExt cx="146304" cy="847725"/>
                        </a:xfrm>
                      </wpg:grpSpPr>
                      <wps:wsp>
                        <wps:cNvPr id="441" name="Shape 441"/>
                        <wps:cNvSpPr/>
                        <wps:spPr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0" y="175261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0" y="350520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52578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0" y="701116"/>
                            <a:ext cx="146304" cy="1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609">
                                <a:moveTo>
                                  <a:pt x="0" y="146609"/>
                                </a:moveTo>
                                <a:lnTo>
                                  <a:pt x="146304" y="146609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959" style="width:11.52pt;height:66.75pt;position:absolute;mso-position-horizontal-relative:text;mso-position-horizontal:absolute;margin-left:1.07999pt;mso-position-vertical-relative:text;margin-top:0.85199pt;" coordsize="1463,8477">
                <v:shape id="Shape 441" style="position:absolute;width:1463;height:1463;left:0;top:0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451" style="position:absolute;width:1463;height:1463;left:0;top:1752;" coordsize="146304,146303" path="m0,146303l146304,146303l146304,0l0,0x">
                  <v:stroke weight="0.72pt" endcap="flat" joinstyle="round" on="true" color="#000000"/>
                  <v:fill on="false" color="#000000" opacity="0"/>
                </v:shape>
                <v:shape id="Shape 461" style="position:absolute;width:1463;height:1463;left:0;top:3505;" coordsize="146304,146303" path="m0,146303l146304,146303l146304,0l0,0x">
                  <v:stroke weight="0.72pt" endcap="flat" joinstyle="round" on="true" color="#000000"/>
                  <v:fill on="false" color="#000000" opacity="0"/>
                </v:shape>
                <v:shape id="Shape 470" style="position:absolute;width:1463;height:1463;left:0;top:5257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482" style="position:absolute;width:1463;height:1466;left:0;top:7011;" coordsize="146304,146609" path="m0,146609l146304,146609l146304,0l0,0x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B8C8D6" wp14:editId="61FD6400">
                <wp:simplePos x="0" y="0"/>
                <wp:positionH relativeFrom="column">
                  <wp:posOffset>2300046</wp:posOffset>
                </wp:positionH>
                <wp:positionV relativeFrom="paragraph">
                  <wp:posOffset>10820</wp:posOffset>
                </wp:positionV>
                <wp:extent cx="146304" cy="1022986"/>
                <wp:effectExtent l="0" t="0" r="0" b="0"/>
                <wp:wrapSquare wrapText="bothSides"/>
                <wp:docPr id="28960" name="Group 28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1022986"/>
                          <a:chOff x="0" y="0"/>
                          <a:chExt cx="146304" cy="1022986"/>
                        </a:xfrm>
                      </wpg:grpSpPr>
                      <wps:wsp>
                        <wps:cNvPr id="447" name="Shape 447"/>
                        <wps:cNvSpPr/>
                        <wps:spPr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0" y="175261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0" y="350520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0" y="52578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0" y="701116"/>
                            <a:ext cx="146304" cy="1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609">
                                <a:moveTo>
                                  <a:pt x="0" y="146609"/>
                                </a:moveTo>
                                <a:lnTo>
                                  <a:pt x="146304" y="146609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0" y="876681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960" style="width:11.52pt;height:80.55pt;position:absolute;mso-position-horizontal-relative:text;mso-position-horizontal:absolute;margin-left:181.106pt;mso-position-vertical-relative:text;margin-top:0.85199pt;" coordsize="1463,10229">
                <v:shape id="Shape 447" style="position:absolute;width:1463;height:1463;left:0;top:0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457" style="position:absolute;width:1463;height:1463;left:0;top:1752;" coordsize="146304,146303" path="m0,146303l146304,146303l146304,0l0,0x">
                  <v:stroke weight="0.72pt" endcap="flat" joinstyle="round" on="true" color="#000000"/>
                  <v:fill on="false" color="#000000" opacity="0"/>
                </v:shape>
                <v:shape id="Shape 466" style="position:absolute;width:1463;height:1463;left:0;top:3505;" coordsize="146304,146303" path="m0,146303l146304,146303l146304,0l0,0x">
                  <v:stroke weight="0.72pt" endcap="flat" joinstyle="round" on="true" color="#000000"/>
                  <v:fill on="false" color="#000000" opacity="0"/>
                </v:shape>
                <v:shape id="Shape 476" style="position:absolute;width:1463;height:1463;left:0;top:5257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488" style="position:absolute;width:1463;height:1466;left:0;top:7011;" coordsize="146304,146609" path="m0,146609l146304,146609l146304,0l0,0x">
                  <v:stroke weight="0.72pt" endcap="flat" joinstyle="round" on="true" color="#000000"/>
                  <v:fill on="false" color="#000000" opacity="0"/>
                </v:shape>
                <v:shape id="Shape 499" style="position:absolute;width:1463;height:1463;left:0;top:8766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 w:rsidR="007212FA">
        <w:t xml:space="preserve"> </w:t>
      </w:r>
      <w:r>
        <w:t xml:space="preserve">Consumer </w:t>
      </w:r>
      <w:r>
        <w:tab/>
        <w:t xml:space="preserve"> </w:t>
      </w:r>
      <w:proofErr w:type="gramStart"/>
      <w:r>
        <w:tab/>
        <w:t xml:space="preserve">  </w:t>
      </w:r>
      <w:r>
        <w:tab/>
      </w:r>
      <w:proofErr w:type="gramEnd"/>
      <w:r>
        <w:t xml:space="preserve">Personal Injury </w:t>
      </w:r>
    </w:p>
    <w:p w14:paraId="75AC23F3" w14:textId="77777777" w:rsidR="00903E9D" w:rsidRDefault="00555A3A" w:rsidP="007212FA">
      <w:pPr>
        <w:tabs>
          <w:tab w:val="center" w:pos="276"/>
          <w:tab w:val="center" w:pos="1132"/>
          <w:tab w:val="center" w:pos="2160"/>
          <w:tab w:val="center" w:pos="2881"/>
          <w:tab w:val="center" w:pos="5184"/>
        </w:tabs>
        <w:ind w:right="0"/>
        <w:jc w:val="left"/>
      </w:pPr>
      <w:r>
        <w:tab/>
      </w:r>
      <w:r w:rsidR="007212FA">
        <w:t xml:space="preserve"> </w:t>
      </w:r>
      <w:r>
        <w:t xml:space="preserve">Contract </w:t>
      </w:r>
      <w:r>
        <w:tab/>
        <w:t xml:space="preserve"> </w:t>
      </w:r>
      <w:proofErr w:type="gramStart"/>
      <w:r>
        <w:tab/>
        <w:t xml:space="preserve">  </w:t>
      </w:r>
      <w:r>
        <w:tab/>
      </w:r>
      <w:proofErr w:type="gramEnd"/>
      <w:r>
        <w:t xml:space="preserve">Products Liability </w:t>
      </w:r>
    </w:p>
    <w:p w14:paraId="67EC0E72" w14:textId="77777777" w:rsidR="00903E9D" w:rsidRDefault="00555A3A">
      <w:pPr>
        <w:tabs>
          <w:tab w:val="center" w:pos="276"/>
          <w:tab w:val="center" w:pos="1543"/>
          <w:tab w:val="center" w:pos="2881"/>
          <w:tab w:val="center" w:pos="5163"/>
        </w:tabs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Eminent Domain </w:t>
      </w:r>
      <w:proofErr w:type="gramStart"/>
      <w:r>
        <w:tab/>
        <w:t xml:space="preserve">  </w:t>
      </w:r>
      <w:r>
        <w:tab/>
      </w:r>
      <w:proofErr w:type="gramEnd"/>
      <w:r>
        <w:t xml:space="preserve">Property Damage </w:t>
      </w:r>
    </w:p>
    <w:p w14:paraId="65F31E47" w14:textId="77777777" w:rsidR="00903E9D" w:rsidRDefault="00555A3A">
      <w:pPr>
        <w:tabs>
          <w:tab w:val="center" w:pos="276"/>
          <w:tab w:val="center" w:pos="1338"/>
          <w:tab w:val="center" w:pos="2881"/>
          <w:tab w:val="center" w:pos="6078"/>
          <w:tab w:val="center" w:pos="8642"/>
        </w:tabs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proofErr w:type="gramStart"/>
      <w:r>
        <w:t xml:space="preserve">Employment  </w:t>
      </w:r>
      <w:r>
        <w:tab/>
      </w:r>
      <w:proofErr w:type="gramEnd"/>
      <w:r>
        <w:t xml:space="preserve">  </w:t>
      </w:r>
      <w:r w:rsidR="007212FA">
        <w:tab/>
        <w:t xml:space="preserve">      </w:t>
      </w:r>
      <w:r w:rsidR="007212FA">
        <w:br/>
        <w:t xml:space="preserve">     Real </w:t>
      </w:r>
      <w:r>
        <w:t xml:space="preserve">Property/Mortgage Foreclosure  </w:t>
      </w:r>
      <w:r>
        <w:tab/>
        <w:t xml:space="preserve"> </w:t>
      </w:r>
    </w:p>
    <w:p w14:paraId="3ADD7517" w14:textId="77777777" w:rsidR="00903E9D" w:rsidRDefault="00555A3A" w:rsidP="007212FA">
      <w:pPr>
        <w:tabs>
          <w:tab w:val="center" w:pos="276"/>
          <w:tab w:val="center" w:pos="1293"/>
          <w:tab w:val="center" w:pos="2160"/>
          <w:tab w:val="center" w:pos="2881"/>
          <w:tab w:val="center" w:pos="6644"/>
        </w:tabs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 w:rsidR="007212FA">
        <w:t xml:space="preserve">Malpractice </w:t>
      </w:r>
      <w:r w:rsidR="007212FA">
        <w:tab/>
        <w:t xml:space="preserve"> </w:t>
      </w:r>
      <w:proofErr w:type="gramStart"/>
      <w:r w:rsidR="007212FA">
        <w:tab/>
        <w:t xml:space="preserve">  </w:t>
      </w:r>
      <w:r w:rsidR="007212FA">
        <w:tab/>
      </w:r>
      <w:proofErr w:type="gramEnd"/>
      <w:r>
        <w:t xml:space="preserve">Other (please indicate) ____________________ </w:t>
      </w:r>
    </w:p>
    <w:p w14:paraId="5E2AC198" w14:textId="0CBC8D08" w:rsidR="00903E9D" w:rsidRDefault="007212FA" w:rsidP="00D23121">
      <w:pPr>
        <w:tabs>
          <w:tab w:val="center" w:pos="720"/>
          <w:tab w:val="center" w:pos="1440"/>
          <w:tab w:val="center" w:pos="2160"/>
          <w:tab w:val="center" w:pos="2881"/>
          <w:tab w:val="center" w:pos="4493"/>
        </w:tabs>
        <w:ind w:left="0" w:right="0" w:firstLine="0"/>
        <w:jc w:val="left"/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br/>
        <w:t xml:space="preserve">     </w:t>
      </w:r>
      <w:r w:rsidR="00555A3A">
        <w:t xml:space="preserve">PIP </w:t>
      </w:r>
    </w:p>
    <w:p w14:paraId="684A0EEF" w14:textId="77777777" w:rsidR="00D23121" w:rsidRDefault="00D23121" w:rsidP="00D23121">
      <w:pPr>
        <w:tabs>
          <w:tab w:val="center" w:pos="720"/>
          <w:tab w:val="center" w:pos="1440"/>
          <w:tab w:val="center" w:pos="2160"/>
          <w:tab w:val="center" w:pos="2881"/>
          <w:tab w:val="center" w:pos="4493"/>
        </w:tabs>
        <w:ind w:left="0" w:right="0" w:firstLine="0"/>
        <w:jc w:val="left"/>
      </w:pPr>
    </w:p>
    <w:p w14:paraId="2951BD03" w14:textId="77777777" w:rsidR="00903E9D" w:rsidRDefault="00555A3A">
      <w:pPr>
        <w:ind w:left="-5" w:right="0"/>
      </w:pPr>
      <w:r>
        <w:t xml:space="preserve">________________________________ </w:t>
      </w:r>
    </w:p>
    <w:p w14:paraId="3FCCD8EF" w14:textId="77777777" w:rsidR="00903E9D" w:rsidRDefault="00555A3A">
      <w:pPr>
        <w:ind w:left="-5" w:right="0"/>
      </w:pPr>
      <w:r>
        <w:t xml:space="preserve">Signature </w:t>
      </w:r>
    </w:p>
    <w:p w14:paraId="30AB0F2F" w14:textId="77777777" w:rsidR="00903E9D" w:rsidRDefault="00555A3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72470E" w14:textId="77777777" w:rsidR="00903E9D" w:rsidRDefault="00555A3A">
      <w:pPr>
        <w:ind w:left="-5" w:right="0"/>
      </w:pPr>
      <w:r>
        <w:t xml:space="preserve">________________________________ </w:t>
      </w:r>
    </w:p>
    <w:p w14:paraId="0672B6D3" w14:textId="315A1659" w:rsidR="00D23121" w:rsidRPr="00D23121" w:rsidRDefault="00555A3A" w:rsidP="00D23121">
      <w:pPr>
        <w:spacing w:after="694"/>
        <w:ind w:left="-5" w:right="0"/>
      </w:pPr>
      <w:r>
        <w:t>Date Signed</w:t>
      </w:r>
    </w:p>
    <w:sectPr w:rsidR="00D23121" w:rsidRPr="00D23121" w:rsidSect="00D231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795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9B6EA" w14:textId="77777777" w:rsidR="008F5EEF" w:rsidRDefault="008F5EEF">
      <w:pPr>
        <w:spacing w:after="0" w:line="240" w:lineRule="auto"/>
      </w:pPr>
      <w:r>
        <w:separator/>
      </w:r>
    </w:p>
  </w:endnote>
  <w:endnote w:type="continuationSeparator" w:id="0">
    <w:p w14:paraId="416F1D79" w14:textId="77777777" w:rsidR="008F5EEF" w:rsidRDefault="008F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36BF" w14:textId="77777777" w:rsidR="00903E9D" w:rsidRDefault="00903E9D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0DA2" w14:textId="77777777" w:rsidR="00903E9D" w:rsidRDefault="00903E9D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C2D8" w14:textId="77777777" w:rsidR="00903E9D" w:rsidRDefault="00903E9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334D" w14:textId="77777777" w:rsidR="008F5EEF" w:rsidRDefault="008F5EEF">
      <w:pPr>
        <w:spacing w:after="0" w:line="240" w:lineRule="auto"/>
      </w:pPr>
      <w:r>
        <w:separator/>
      </w:r>
    </w:p>
  </w:footnote>
  <w:footnote w:type="continuationSeparator" w:id="0">
    <w:p w14:paraId="3596A617" w14:textId="77777777" w:rsidR="008F5EEF" w:rsidRDefault="008F5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ED74" w14:textId="77777777" w:rsidR="00903E9D" w:rsidRDefault="00903E9D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1F59" w14:textId="77777777" w:rsidR="00903E9D" w:rsidRDefault="00903E9D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A77D" w14:textId="77777777" w:rsidR="00903E9D" w:rsidRDefault="00903E9D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4780"/>
    <w:multiLevelType w:val="hybridMultilevel"/>
    <w:tmpl w:val="551CAA02"/>
    <w:lvl w:ilvl="0" w:tplc="93DA868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AD7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E66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021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CE38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5C5C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63B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425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1C48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066F1"/>
    <w:multiLevelType w:val="hybridMultilevel"/>
    <w:tmpl w:val="D870D8F8"/>
    <w:lvl w:ilvl="0" w:tplc="33D2462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1EE3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624D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A6B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CC29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6E3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4C9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EDA3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6D0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5C7B71"/>
    <w:multiLevelType w:val="hybridMultilevel"/>
    <w:tmpl w:val="FF9A68BC"/>
    <w:lvl w:ilvl="0" w:tplc="5D8C470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0F67C">
      <w:start w:val="1"/>
      <w:numFmt w:val="lowerLetter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0A2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CCA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47A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81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4CD7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C4B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E24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B51313"/>
    <w:multiLevelType w:val="hybridMultilevel"/>
    <w:tmpl w:val="C51076B8"/>
    <w:lvl w:ilvl="0" w:tplc="121643B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219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4854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E63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40A2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4220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CCA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C293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AA7C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DA32AA"/>
    <w:multiLevelType w:val="hybridMultilevel"/>
    <w:tmpl w:val="A7BE9280"/>
    <w:lvl w:ilvl="0" w:tplc="A0B0EC0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8E5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ADB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1C37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AFF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2B2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ED6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B0C8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AAD8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AC3FB4"/>
    <w:multiLevelType w:val="hybridMultilevel"/>
    <w:tmpl w:val="542A4D42"/>
    <w:lvl w:ilvl="0" w:tplc="3500950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1A814A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823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4C3C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AD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1C50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231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C7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AE99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D6376B"/>
    <w:multiLevelType w:val="hybridMultilevel"/>
    <w:tmpl w:val="8F1A5E34"/>
    <w:lvl w:ilvl="0" w:tplc="7CCE689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E4FEF6">
      <w:start w:val="1"/>
      <w:numFmt w:val="lowerLetter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4F3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4CA5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A6B3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FEF1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CE5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8B9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DEF2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5D3D66"/>
    <w:multiLevelType w:val="hybridMultilevel"/>
    <w:tmpl w:val="59C6899A"/>
    <w:lvl w:ilvl="0" w:tplc="69C2A93C">
      <w:start w:val="1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BCB0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F05B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26EB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2A12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DE8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7ED9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58A3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58D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C10B05"/>
    <w:multiLevelType w:val="hybridMultilevel"/>
    <w:tmpl w:val="CE645E88"/>
    <w:lvl w:ilvl="0" w:tplc="E9FE3B5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7A811E">
      <w:start w:val="1"/>
      <w:numFmt w:val="lowerLetter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D860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30F1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471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BAE5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C7A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401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0AA4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D72950"/>
    <w:multiLevelType w:val="hybridMultilevel"/>
    <w:tmpl w:val="2D3CC8F6"/>
    <w:lvl w:ilvl="0" w:tplc="1A7688C0">
      <w:start w:val="1"/>
      <w:numFmt w:val="decimal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4670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367D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180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6630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0CFF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72FF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82C2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B0B6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0987">
    <w:abstractNumId w:val="7"/>
  </w:num>
  <w:num w:numId="2" w16cid:durableId="829521649">
    <w:abstractNumId w:val="9"/>
  </w:num>
  <w:num w:numId="3" w16cid:durableId="1763911186">
    <w:abstractNumId w:val="1"/>
  </w:num>
  <w:num w:numId="4" w16cid:durableId="234710892">
    <w:abstractNumId w:val="6"/>
  </w:num>
  <w:num w:numId="5" w16cid:durableId="1075934564">
    <w:abstractNumId w:val="4"/>
  </w:num>
  <w:num w:numId="6" w16cid:durableId="1373386168">
    <w:abstractNumId w:val="2"/>
  </w:num>
  <w:num w:numId="7" w16cid:durableId="1175149891">
    <w:abstractNumId w:val="0"/>
  </w:num>
  <w:num w:numId="8" w16cid:durableId="966739906">
    <w:abstractNumId w:val="5"/>
  </w:num>
  <w:num w:numId="9" w16cid:durableId="272632217">
    <w:abstractNumId w:val="3"/>
  </w:num>
  <w:num w:numId="10" w16cid:durableId="3193091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9D"/>
    <w:rsid w:val="000D1571"/>
    <w:rsid w:val="0011629B"/>
    <w:rsid w:val="00555A3A"/>
    <w:rsid w:val="007212FA"/>
    <w:rsid w:val="008F5EEF"/>
    <w:rsid w:val="00903E9D"/>
    <w:rsid w:val="00D2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B8DC"/>
  <w15:docId w15:val="{BC037244-FCB1-4434-8317-4FF06242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0" w:right="64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643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right="643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10" w:right="649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D'Amico</dc:creator>
  <cp:keywords/>
  <cp:lastModifiedBy>Kalicharan, Teshrie</cp:lastModifiedBy>
  <cp:revision>3</cp:revision>
  <dcterms:created xsi:type="dcterms:W3CDTF">2025-09-10T19:34:00Z</dcterms:created>
  <dcterms:modified xsi:type="dcterms:W3CDTF">2025-09-10T19:35:00Z</dcterms:modified>
</cp:coreProperties>
</file>