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DEB5" w14:textId="4436A911" w:rsidR="00DC7D2A" w:rsidRPr="009A377F" w:rsidRDefault="009A377F" w:rsidP="00DC7D2A">
      <w:pPr>
        <w:jc w:val="center"/>
        <w:rPr>
          <w:rFonts w:ascii="Arial" w:hAnsi="Arial" w:cs="Arial"/>
          <w:b/>
          <w:bCs/>
        </w:rPr>
      </w:pPr>
      <w:r w:rsidRPr="009A377F">
        <w:rPr>
          <w:rFonts w:ascii="Arial" w:hAnsi="Arial" w:cs="Arial"/>
          <w:b/>
          <w:bCs/>
        </w:rPr>
        <w:t>JOINT PRETRIAL STATEMENT</w:t>
      </w:r>
    </w:p>
    <w:p w14:paraId="390C6012" w14:textId="6B99283D" w:rsidR="00F125B5" w:rsidRPr="005453C1" w:rsidRDefault="00F125B5" w:rsidP="00D8118A">
      <w:pPr>
        <w:jc w:val="center"/>
        <w:rPr>
          <w:rFonts w:ascii="Arial" w:hAnsi="Arial" w:cs="Arial"/>
          <w:b/>
        </w:rPr>
      </w:pPr>
    </w:p>
    <w:p w14:paraId="317E6542" w14:textId="5DFAA944" w:rsidR="005453C1" w:rsidRPr="005453C1" w:rsidRDefault="005453C1" w:rsidP="002E0104">
      <w:pPr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</w:t>
      </w:r>
      <w:r w:rsidR="00ED6584">
        <w:rPr>
          <w:rFonts w:ascii="Arial" w:hAnsi="Arial" w:cs="Arial"/>
          <w:b/>
          <w:bCs/>
        </w:rPr>
        <w:t>STATEMENT</w:t>
      </w:r>
      <w:r>
        <w:rPr>
          <w:rFonts w:ascii="Arial" w:hAnsi="Arial" w:cs="Arial"/>
          <w:b/>
          <w:bCs/>
        </w:rPr>
        <w:t xml:space="preserve"> MUST BE SIGNED BY BOTH PARTIES AND SUBMITTED </w:t>
      </w:r>
      <w:r w:rsidR="00136361">
        <w:rPr>
          <w:rFonts w:ascii="Arial" w:hAnsi="Arial" w:cs="Arial"/>
          <w:b/>
          <w:bCs/>
        </w:rPr>
        <w:t>NO LATER THAN</w:t>
      </w:r>
      <w:r>
        <w:rPr>
          <w:rFonts w:ascii="Arial" w:hAnsi="Arial" w:cs="Arial"/>
          <w:b/>
          <w:bCs/>
        </w:rPr>
        <w:t xml:space="preserve"> NOON ON THE DAY OF THE SCHEDULED PRETRIAL</w:t>
      </w:r>
      <w:r w:rsidR="009A377F">
        <w:rPr>
          <w:rFonts w:ascii="Arial" w:hAnsi="Arial" w:cs="Arial"/>
          <w:b/>
          <w:bCs/>
        </w:rPr>
        <w:t xml:space="preserve"> CONFERENCE</w:t>
      </w:r>
    </w:p>
    <w:p w14:paraId="2401E9BD" w14:textId="6883B689" w:rsidR="007446AD" w:rsidRDefault="005453C1" w:rsidP="007446AD">
      <w:pPr>
        <w:rPr>
          <w:rFonts w:ascii="Arial" w:hAnsi="Arial" w:cs="Arial"/>
        </w:rPr>
      </w:pPr>
      <w:r>
        <w:rPr>
          <w:rFonts w:ascii="Arial" w:hAnsi="Arial" w:cs="Arial"/>
        </w:rPr>
        <w:t>The parties may submit the form by email prior to the Pre-Trial Conference to be excused from attendance</w:t>
      </w:r>
      <w:r w:rsidR="00C45291">
        <w:rPr>
          <w:rFonts w:ascii="Arial" w:hAnsi="Arial" w:cs="Arial"/>
        </w:rPr>
        <w:t xml:space="preserve"> at the Pre-Trial Conference</w:t>
      </w:r>
      <w:r>
        <w:rPr>
          <w:rFonts w:ascii="Arial" w:hAnsi="Arial" w:cs="Arial"/>
        </w:rPr>
        <w:t>.</w:t>
      </w:r>
      <w:r w:rsidR="00FF6482">
        <w:rPr>
          <w:rFonts w:ascii="Arial" w:hAnsi="Arial" w:cs="Arial"/>
        </w:rPr>
        <w:t xml:space="preserve"> Parties may attach additional pages if necessary.</w:t>
      </w:r>
    </w:p>
    <w:p w14:paraId="58827E92" w14:textId="7C83D5F4" w:rsidR="00D00FEB" w:rsidRDefault="530AEEC8" w:rsidP="007446AD">
      <w:pPr>
        <w:spacing w:line="360" w:lineRule="auto"/>
        <w:rPr>
          <w:rFonts w:ascii="Arial" w:hAnsi="Arial" w:cs="Arial"/>
        </w:rPr>
        <w:sectPr w:rsidR="00D00FEB" w:rsidSect="0052045F">
          <w:pgSz w:w="12240" w:h="15840"/>
          <w:pgMar w:top="360" w:right="720" w:bottom="360" w:left="1008" w:header="720" w:footer="720" w:gutter="0"/>
          <w:cols w:space="720"/>
          <w:docGrid w:linePitch="360"/>
        </w:sectPr>
      </w:pPr>
      <w:r w:rsidRPr="530AEEC8">
        <w:rPr>
          <w:rFonts w:ascii="Arial" w:hAnsi="Arial" w:cs="Arial"/>
        </w:rPr>
        <w:t>The Court will not hold Pre-Trial Conference hearings on the record.</w:t>
      </w:r>
    </w:p>
    <w:p w14:paraId="371A2FE4" w14:textId="3A97271D" w:rsidR="007446AD" w:rsidRPr="005453C1" w:rsidRDefault="007446AD" w:rsidP="007446AD">
      <w:pPr>
        <w:spacing w:line="360" w:lineRule="auto"/>
        <w:rPr>
          <w:rFonts w:ascii="Arial" w:hAnsi="Arial" w:cs="Arial"/>
        </w:rPr>
      </w:pPr>
      <w:r w:rsidRPr="7E492D6C">
        <w:rPr>
          <w:rFonts w:ascii="Arial" w:hAnsi="Arial" w:cs="Arial"/>
        </w:rPr>
        <w:t>CASE#______________________________</w:t>
      </w:r>
    </w:p>
    <w:p w14:paraId="2050FE92" w14:textId="11F72634" w:rsidR="007446AD" w:rsidRPr="005453C1" w:rsidRDefault="007446AD" w:rsidP="007446AD">
      <w:pPr>
        <w:spacing w:line="360" w:lineRule="auto"/>
        <w:rPr>
          <w:rFonts w:ascii="Arial" w:hAnsi="Arial" w:cs="Arial"/>
        </w:rPr>
      </w:pPr>
      <w:r w:rsidRPr="005453C1">
        <w:rPr>
          <w:rFonts w:ascii="Arial" w:hAnsi="Arial" w:cs="Arial"/>
        </w:rPr>
        <w:t>DEFENDANT:_________________________</w:t>
      </w:r>
    </w:p>
    <w:p w14:paraId="433E85C9" w14:textId="33537DE4" w:rsidR="00155D98" w:rsidRDefault="00155D98" w:rsidP="001F1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ASA:_____________________________</w:t>
      </w:r>
    </w:p>
    <w:p w14:paraId="75D4AA0E" w14:textId="018E605B" w:rsidR="00D00FEB" w:rsidRDefault="7E5D0930" w:rsidP="005E5B92">
      <w:pPr>
        <w:spacing w:line="360" w:lineRule="auto"/>
        <w:rPr>
          <w:rFonts w:ascii="Arial" w:hAnsi="Arial" w:cs="Arial"/>
        </w:rPr>
        <w:sectPr w:rsidR="00D00FEB" w:rsidSect="00D00FEB">
          <w:type w:val="continuous"/>
          <w:pgSz w:w="12240" w:h="15840"/>
          <w:pgMar w:top="360" w:right="720" w:bottom="360" w:left="1008" w:header="720" w:footer="720" w:gutter="0"/>
          <w:cols w:num="2" w:space="720"/>
          <w:docGrid w:linePitch="360"/>
        </w:sectPr>
      </w:pPr>
      <w:r w:rsidRPr="7E5D0930">
        <w:rPr>
          <w:rFonts w:ascii="Arial" w:hAnsi="Arial" w:cs="Arial"/>
        </w:rPr>
        <w:t>DEF ATTY:_______________________</w:t>
      </w:r>
    </w:p>
    <w:p w14:paraId="677AD045" w14:textId="1474BA89" w:rsidR="005E5B92" w:rsidRPr="005453C1" w:rsidRDefault="005E5B92" w:rsidP="005E5B92">
      <w:pPr>
        <w:spacing w:line="360" w:lineRule="auto"/>
        <w:rPr>
          <w:rFonts w:ascii="Arial" w:hAnsi="Arial" w:cs="Arial"/>
        </w:rPr>
      </w:pPr>
      <w:r w:rsidRPr="005453C1">
        <w:rPr>
          <w:rFonts w:ascii="Arial" w:hAnsi="Arial" w:cs="Arial"/>
        </w:rPr>
        <w:t>Status of Case</w:t>
      </w:r>
      <w:r w:rsidR="00E26B60">
        <w:rPr>
          <w:rFonts w:ascii="Arial" w:hAnsi="Arial" w:cs="Arial"/>
        </w:rPr>
        <w:t xml:space="preserve"> (check one):</w:t>
      </w:r>
    </w:p>
    <w:p w14:paraId="6FCD3895" w14:textId="77777777" w:rsidR="00307342" w:rsidRDefault="005E5B92" w:rsidP="005E5B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307342">
        <w:rPr>
          <w:rFonts w:ascii="Arial" w:hAnsi="Arial" w:cs="Arial"/>
        </w:rPr>
        <w:t xml:space="preserve">____ Plea (contact </w:t>
      </w:r>
      <w:hyperlink r:id="rId5" w:history="1">
        <w:r w:rsidRPr="00307342">
          <w:rPr>
            <w:rStyle w:val="Hyperlink"/>
            <w:rFonts w:ascii="Arial" w:hAnsi="Arial" w:cs="Arial"/>
          </w:rPr>
          <w:t>11orange@ninthcircuit.org</w:t>
        </w:r>
      </w:hyperlink>
      <w:r w:rsidRPr="00307342">
        <w:rPr>
          <w:rFonts w:ascii="Arial" w:hAnsi="Arial" w:cs="Arial"/>
        </w:rPr>
        <w:t xml:space="preserve"> for scheduling)</w:t>
      </w:r>
    </w:p>
    <w:p w14:paraId="6CA0F7F3" w14:textId="6721B405" w:rsidR="000974E9" w:rsidRDefault="005E5B92" w:rsidP="000974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307342">
        <w:rPr>
          <w:rFonts w:ascii="Arial" w:hAnsi="Arial" w:cs="Arial"/>
        </w:rPr>
        <w:t>____ Ready for Trial</w:t>
      </w:r>
      <w:r w:rsidR="00F91B31">
        <w:rPr>
          <w:rFonts w:ascii="Arial" w:hAnsi="Arial" w:cs="Arial"/>
        </w:rPr>
        <w:t xml:space="preserve"> Case Management</w:t>
      </w:r>
      <w:r w:rsidR="000974E9">
        <w:rPr>
          <w:rFonts w:ascii="Arial" w:hAnsi="Arial" w:cs="Arial"/>
        </w:rPr>
        <w:t xml:space="preserve"> </w:t>
      </w:r>
    </w:p>
    <w:p w14:paraId="2A66315B" w14:textId="4D36BAB3" w:rsidR="005E5B92" w:rsidRPr="00BE50BB" w:rsidRDefault="005E5B92" w:rsidP="00BE50B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BE50BB">
        <w:rPr>
          <w:rFonts w:ascii="Arial" w:hAnsi="Arial" w:cs="Arial"/>
        </w:rPr>
        <w:t xml:space="preserve">____ Motion for </w:t>
      </w:r>
      <w:r w:rsidR="00C70971" w:rsidRPr="00BE50BB">
        <w:rPr>
          <w:rFonts w:ascii="Arial" w:hAnsi="Arial" w:cs="Arial"/>
        </w:rPr>
        <w:t>C</w:t>
      </w:r>
      <w:r w:rsidRPr="00BE50BB">
        <w:rPr>
          <w:rFonts w:ascii="Arial" w:hAnsi="Arial" w:cs="Arial"/>
        </w:rPr>
        <w:t>ontinuance (fill out motion in full below)</w:t>
      </w:r>
    </w:p>
    <w:p w14:paraId="73776034" w14:textId="71091AA7" w:rsidR="005E5B92" w:rsidRPr="00E05692" w:rsidRDefault="005E5B92" w:rsidP="00997AC3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E05692">
        <w:rPr>
          <w:rFonts w:ascii="Arial" w:hAnsi="Arial" w:cs="Arial"/>
        </w:rPr>
        <w:t>The __ State __ Defendant move</w:t>
      </w:r>
      <w:r w:rsidR="005453C1" w:rsidRPr="00E05692">
        <w:rPr>
          <w:rFonts w:ascii="Arial" w:hAnsi="Arial" w:cs="Arial"/>
        </w:rPr>
        <w:t>s</w:t>
      </w:r>
      <w:r w:rsidRPr="00E05692">
        <w:rPr>
          <w:rFonts w:ascii="Arial" w:hAnsi="Arial" w:cs="Arial"/>
        </w:rPr>
        <w:t xml:space="preserve"> for a continuance of __ docket</w:t>
      </w:r>
      <w:r w:rsidR="002C023B">
        <w:rPr>
          <w:rFonts w:ascii="Arial" w:hAnsi="Arial" w:cs="Arial"/>
        </w:rPr>
        <w:t>(</w:t>
      </w:r>
      <w:r w:rsidRPr="00E05692">
        <w:rPr>
          <w:rFonts w:ascii="Arial" w:hAnsi="Arial" w:cs="Arial"/>
        </w:rPr>
        <w:t>s</w:t>
      </w:r>
      <w:r w:rsidR="002C023B">
        <w:rPr>
          <w:rFonts w:ascii="Arial" w:hAnsi="Arial" w:cs="Arial"/>
        </w:rPr>
        <w:t>)</w:t>
      </w:r>
      <w:r w:rsidR="00F606AA" w:rsidRPr="00E05692">
        <w:rPr>
          <w:rFonts w:ascii="Arial" w:hAnsi="Arial" w:cs="Arial"/>
        </w:rPr>
        <w:t xml:space="preserve"> for the reasons</w:t>
      </w:r>
      <w:r w:rsidR="00BE50BB" w:rsidRPr="00E05692">
        <w:rPr>
          <w:rFonts w:ascii="Arial" w:hAnsi="Arial" w:cs="Arial"/>
        </w:rPr>
        <w:t xml:space="preserve"> stated</w:t>
      </w:r>
      <w:r w:rsidR="00F606AA" w:rsidRPr="00E05692">
        <w:rPr>
          <w:rFonts w:ascii="Arial" w:hAnsi="Arial" w:cs="Arial"/>
        </w:rPr>
        <w:t xml:space="preserve"> below</w:t>
      </w:r>
      <w:r w:rsidR="002C023B">
        <w:rPr>
          <w:rFonts w:ascii="Arial" w:hAnsi="Arial" w:cs="Arial"/>
        </w:rPr>
        <w:t xml:space="preserve"> (</w:t>
      </w:r>
      <w:r w:rsidR="006C1863" w:rsidRPr="00BE105C">
        <w:rPr>
          <w:rFonts w:ascii="Arial" w:hAnsi="Arial" w:cs="Arial"/>
          <w:b/>
          <w:bCs/>
        </w:rPr>
        <w:t xml:space="preserve">must </w:t>
      </w:r>
      <w:r w:rsidR="00C74142" w:rsidRPr="00BE105C">
        <w:rPr>
          <w:rFonts w:ascii="Arial" w:hAnsi="Arial" w:cs="Arial"/>
          <w:b/>
          <w:bCs/>
        </w:rPr>
        <w:t>provide basis</w:t>
      </w:r>
      <w:r w:rsidR="006C1863">
        <w:rPr>
          <w:rFonts w:ascii="Arial" w:hAnsi="Arial" w:cs="Arial"/>
        </w:rPr>
        <w:t xml:space="preserve"> - </w:t>
      </w:r>
      <w:r w:rsidR="00C74142">
        <w:rPr>
          <w:rFonts w:ascii="Arial" w:hAnsi="Arial" w:cs="Arial"/>
        </w:rPr>
        <w:t>signature below certifies that the motion is made in good</w:t>
      </w:r>
      <w:r w:rsidR="006C1863">
        <w:rPr>
          <w:rFonts w:ascii="Arial" w:hAnsi="Arial" w:cs="Arial"/>
        </w:rPr>
        <w:t xml:space="preserve"> faith):</w:t>
      </w:r>
      <w:r w:rsidR="00C74142">
        <w:rPr>
          <w:rFonts w:ascii="Arial" w:hAnsi="Arial" w:cs="Arial"/>
        </w:rPr>
        <w:t xml:space="preserve"> </w:t>
      </w:r>
      <w:r w:rsidR="00997AC3">
        <w:rPr>
          <w:rFonts w:ascii="Arial" w:hAnsi="Arial" w:cs="Arial"/>
        </w:rPr>
        <w:t>___________________________</w:t>
      </w:r>
      <w:r w:rsidR="00C74142">
        <w:rPr>
          <w:rFonts w:ascii="Arial" w:hAnsi="Arial" w:cs="Arial"/>
        </w:rPr>
        <w:t>______________________________________________</w:t>
      </w:r>
      <w:r w:rsidR="006C1863">
        <w:rPr>
          <w:rFonts w:ascii="Arial" w:hAnsi="Arial" w:cs="Arial"/>
        </w:rPr>
        <w:t>_____</w:t>
      </w:r>
    </w:p>
    <w:p w14:paraId="485618DC" w14:textId="7A3CA5D3" w:rsidR="007D6B5D" w:rsidRDefault="00F606AA" w:rsidP="00F60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79C84A3F" w14:textId="1F8A0906" w:rsidR="00C64921" w:rsidRDefault="005E5B92" w:rsidP="00E0569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05692">
        <w:rPr>
          <w:rFonts w:ascii="Arial" w:hAnsi="Arial" w:cs="Arial"/>
        </w:rPr>
        <w:t xml:space="preserve">The non-moving party ___ </w:t>
      </w:r>
      <w:r w:rsidR="00D5276B" w:rsidRPr="00E05692">
        <w:rPr>
          <w:rFonts w:ascii="Arial" w:hAnsi="Arial" w:cs="Arial"/>
        </w:rPr>
        <w:t>doe</w:t>
      </w:r>
      <w:r w:rsidR="00F42F53" w:rsidRPr="00E05692">
        <w:rPr>
          <w:rFonts w:ascii="Arial" w:hAnsi="Arial" w:cs="Arial"/>
        </w:rPr>
        <w:t>s</w:t>
      </w:r>
      <w:r w:rsidRPr="00E05692">
        <w:rPr>
          <w:rFonts w:ascii="Arial" w:hAnsi="Arial" w:cs="Arial"/>
        </w:rPr>
        <w:t xml:space="preserve"> ___ </w:t>
      </w:r>
      <w:proofErr w:type="spellStart"/>
      <w:r w:rsidRPr="00E05692">
        <w:rPr>
          <w:rFonts w:ascii="Arial" w:hAnsi="Arial" w:cs="Arial"/>
        </w:rPr>
        <w:t>does</w:t>
      </w:r>
      <w:proofErr w:type="spellEnd"/>
      <w:r w:rsidRPr="00E05692">
        <w:rPr>
          <w:rFonts w:ascii="Arial" w:hAnsi="Arial" w:cs="Arial"/>
        </w:rPr>
        <w:t xml:space="preserve"> not object</w:t>
      </w:r>
      <w:r w:rsidR="00F42F53" w:rsidRPr="00E05692">
        <w:rPr>
          <w:rFonts w:ascii="Arial" w:hAnsi="Arial" w:cs="Arial"/>
        </w:rPr>
        <w:t xml:space="preserve"> (specify</w:t>
      </w:r>
      <w:r w:rsidR="00C64921">
        <w:rPr>
          <w:rFonts w:ascii="Arial" w:hAnsi="Arial" w:cs="Arial"/>
        </w:rPr>
        <w:tab/>
      </w:r>
      <w:r w:rsidR="004F1B0E">
        <w:rPr>
          <w:rFonts w:ascii="Arial" w:hAnsi="Arial" w:cs="Arial"/>
        </w:rPr>
        <w:t>basis</w:t>
      </w:r>
      <w:r w:rsidR="00C64921">
        <w:rPr>
          <w:rFonts w:ascii="Arial" w:hAnsi="Arial" w:cs="Arial"/>
        </w:rPr>
        <w:t xml:space="preserve"> </w:t>
      </w:r>
      <w:r w:rsidR="004F1B0E">
        <w:rPr>
          <w:rFonts w:ascii="Arial" w:hAnsi="Arial" w:cs="Arial"/>
        </w:rPr>
        <w:t>for</w:t>
      </w:r>
      <w:r w:rsidR="00C64921">
        <w:rPr>
          <w:rFonts w:ascii="Arial" w:hAnsi="Arial" w:cs="Arial"/>
        </w:rPr>
        <w:t xml:space="preserve"> objecti</w:t>
      </w:r>
      <w:r w:rsidR="004F1B0E">
        <w:rPr>
          <w:rFonts w:ascii="Arial" w:hAnsi="Arial" w:cs="Arial"/>
        </w:rPr>
        <w:t>on</w:t>
      </w:r>
      <w:r w:rsidR="00F42F53" w:rsidRPr="00E05692">
        <w:rPr>
          <w:rFonts w:ascii="Arial" w:hAnsi="Arial" w:cs="Arial"/>
        </w:rPr>
        <w:t>)</w:t>
      </w:r>
    </w:p>
    <w:p w14:paraId="45D52111" w14:textId="26FA2AFA" w:rsidR="00CC045A" w:rsidRDefault="004F1B0E" w:rsidP="004F1B0E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CC045A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______</w:t>
      </w:r>
    </w:p>
    <w:p w14:paraId="73667411" w14:textId="283CF2D6" w:rsidR="005E5B92" w:rsidRPr="00CC045A" w:rsidRDefault="005E5B92" w:rsidP="000850B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C045A">
        <w:rPr>
          <w:rFonts w:ascii="Arial" w:hAnsi="Arial" w:cs="Arial"/>
        </w:rPr>
        <w:t>Speedy trial is ___ waived ___ not waived.</w:t>
      </w:r>
      <w:r w:rsidR="00286457" w:rsidRPr="00CC045A">
        <w:rPr>
          <w:rFonts w:ascii="Arial" w:hAnsi="Arial" w:cs="Arial"/>
        </w:rPr>
        <w:t xml:space="preserve">  </w:t>
      </w:r>
      <w:r w:rsidR="00D245B9" w:rsidRPr="00CC045A">
        <w:rPr>
          <w:rFonts w:ascii="Arial" w:hAnsi="Arial" w:cs="Arial"/>
        </w:rPr>
        <w:t>Case p</w:t>
      </w:r>
      <w:r w:rsidR="00CC1FC0" w:rsidRPr="00CC045A">
        <w:rPr>
          <w:rFonts w:ascii="Arial" w:hAnsi="Arial" w:cs="Arial"/>
        </w:rPr>
        <w:t>reviously continued?</w:t>
      </w:r>
      <w:r w:rsidR="00D245B9" w:rsidRPr="00CC045A">
        <w:rPr>
          <w:rFonts w:ascii="Arial" w:hAnsi="Arial" w:cs="Arial"/>
        </w:rPr>
        <w:t xml:space="preserve"> Yes___ No</w:t>
      </w:r>
      <w:r w:rsidR="00286457" w:rsidRPr="00CC045A">
        <w:rPr>
          <w:rFonts w:ascii="Arial" w:hAnsi="Arial" w:cs="Arial"/>
        </w:rPr>
        <w:t>____</w:t>
      </w:r>
    </w:p>
    <w:p w14:paraId="359DBEB9" w14:textId="78705D3E" w:rsidR="00DC035B" w:rsidRPr="00CC045A" w:rsidRDefault="00DC035B" w:rsidP="00CC045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CC045A">
        <w:rPr>
          <w:rFonts w:ascii="Arial" w:hAnsi="Arial" w:cs="Arial"/>
        </w:rPr>
        <w:t>____ Status Hearing Needed or Lost Contact with Defendant</w:t>
      </w:r>
    </w:p>
    <w:p w14:paraId="47AE8DAF" w14:textId="7DCEDB59" w:rsidR="00A05F6D" w:rsidRDefault="00E1088B" w:rsidP="00E1088B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Comments (add pages if necessary)</w:t>
      </w:r>
      <w:r w:rsidR="00065356">
        <w:rPr>
          <w:rFonts w:ascii="Arial" w:hAnsi="Arial" w:cs="Arial"/>
        </w:rPr>
        <w:t xml:space="preserve">_______________________________________________ </w:t>
      </w:r>
    </w:p>
    <w:p w14:paraId="1EDB7D07" w14:textId="2E45D2A3" w:rsidR="00065356" w:rsidRPr="00065356" w:rsidRDefault="0088012E" w:rsidP="00E1088B">
      <w:pPr>
        <w:pStyle w:val="ListParagraph"/>
        <w:tabs>
          <w:tab w:val="left" w:pos="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6919C8" w:rsidRPr="000850B7">
        <w:rPr>
          <w:rFonts w:ascii="Arial" w:hAnsi="Arial" w:cs="Arial"/>
        </w:rPr>
        <w:t>__________________________________________________________</w:t>
      </w:r>
      <w:r w:rsidR="00065356">
        <w:rPr>
          <w:rFonts w:ascii="Arial" w:hAnsi="Arial" w:cs="Arial"/>
        </w:rPr>
        <w:t>___________________</w:t>
      </w:r>
    </w:p>
    <w:p w14:paraId="50A20E18" w14:textId="7038DB65" w:rsidR="00CD38AB" w:rsidRPr="00ED6D98" w:rsidRDefault="005433D8" w:rsidP="00ED6D98">
      <w:pPr>
        <w:pStyle w:val="ListParagraph"/>
        <w:tabs>
          <w:tab w:val="left" w:pos="360"/>
        </w:tabs>
        <w:ind w:left="0"/>
        <w:rPr>
          <w:rFonts w:ascii="Arial" w:hAnsi="Arial" w:cs="Arial"/>
          <w:b/>
          <w:bCs/>
        </w:rPr>
      </w:pPr>
      <w:r w:rsidRPr="00ED6D98">
        <w:rPr>
          <w:rFonts w:ascii="Arial" w:hAnsi="Arial" w:cs="Arial"/>
          <w:b/>
          <w:bCs/>
        </w:rPr>
        <w:t>Has scoresheet and plea offer (or the absence of an offer) been conveyed</w:t>
      </w:r>
      <w:r w:rsidR="00AC76FD" w:rsidRPr="00ED6D98">
        <w:rPr>
          <w:rFonts w:ascii="Arial" w:hAnsi="Arial" w:cs="Arial"/>
          <w:b/>
          <w:bCs/>
        </w:rPr>
        <w:t>? Yes__ No__</w:t>
      </w:r>
    </w:p>
    <w:p w14:paraId="6AF0D2DC" w14:textId="7BB59533" w:rsidR="00E26B60" w:rsidRDefault="00E26B60" w:rsidP="530AEEC8">
      <w:pPr>
        <w:rPr>
          <w:rFonts w:ascii="Arial" w:hAnsi="Arial" w:cs="Arial"/>
        </w:rPr>
      </w:pPr>
    </w:p>
    <w:p w14:paraId="472F6AAA" w14:textId="06C5BD03" w:rsidR="005E5B92" w:rsidRPr="005453C1" w:rsidRDefault="005E5B92" w:rsidP="007446AD">
      <w:pPr>
        <w:rPr>
          <w:rFonts w:ascii="Arial" w:hAnsi="Arial" w:cs="Arial"/>
        </w:rPr>
      </w:pPr>
      <w:r w:rsidRPr="005453C1">
        <w:rPr>
          <w:rFonts w:ascii="Arial" w:hAnsi="Arial" w:cs="Arial"/>
        </w:rPr>
        <w:t>______________________</w:t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  <w:t>______________________</w:t>
      </w:r>
    </w:p>
    <w:p w14:paraId="676B3BC6" w14:textId="563567F3" w:rsidR="00620519" w:rsidRDefault="005453C1" w:rsidP="007446AD">
      <w:pPr>
        <w:pBdr>
          <w:bottom w:val="single" w:sz="12" w:space="1" w:color="auto"/>
        </w:pBdr>
        <w:rPr>
          <w:rFonts w:ascii="Arial" w:hAnsi="Arial" w:cs="Arial"/>
        </w:rPr>
      </w:pPr>
      <w:r w:rsidRPr="005453C1">
        <w:rPr>
          <w:rFonts w:ascii="Arial" w:hAnsi="Arial" w:cs="Arial"/>
        </w:rPr>
        <w:t>Attorney for the State</w:t>
      </w:r>
      <w:r>
        <w:rPr>
          <w:rFonts w:ascii="Arial" w:hAnsi="Arial" w:cs="Arial"/>
        </w:rPr>
        <w:t>/Date</w:t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</w:r>
      <w:r w:rsidRPr="005453C1">
        <w:rPr>
          <w:rFonts w:ascii="Arial" w:hAnsi="Arial" w:cs="Arial"/>
        </w:rPr>
        <w:tab/>
        <w:t>Attorney for the Defendant</w:t>
      </w:r>
      <w:r w:rsidR="005E5B92" w:rsidRPr="005453C1">
        <w:rPr>
          <w:rFonts w:ascii="Arial" w:hAnsi="Arial" w:cs="Arial"/>
        </w:rPr>
        <w:tab/>
      </w:r>
      <w:r w:rsidR="005E5B92" w:rsidRPr="005453C1">
        <w:rPr>
          <w:rFonts w:ascii="Arial" w:hAnsi="Arial" w:cs="Arial"/>
        </w:rPr>
        <w:tab/>
      </w:r>
      <w:r w:rsidR="005E5B92" w:rsidRPr="005453C1">
        <w:rPr>
          <w:rFonts w:ascii="Arial" w:hAnsi="Arial" w:cs="Arial"/>
        </w:rPr>
        <w:tab/>
      </w:r>
    </w:p>
    <w:p w14:paraId="461EE0C7" w14:textId="77777777" w:rsidR="00CA627D" w:rsidRDefault="00CA627D" w:rsidP="007446AD">
      <w:pPr>
        <w:pBdr>
          <w:bottom w:val="single" w:sz="12" w:space="1" w:color="auto"/>
        </w:pBdr>
        <w:rPr>
          <w:rFonts w:ascii="Arial" w:hAnsi="Arial" w:cs="Arial"/>
        </w:rPr>
      </w:pPr>
    </w:p>
    <w:p w14:paraId="5CC9B1CF" w14:textId="687077AA" w:rsidR="005453C1" w:rsidRDefault="005453C1" w:rsidP="007446A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605731" w14:textId="2F4A7861" w:rsidR="005E5B92" w:rsidRDefault="005E5B92" w:rsidP="007446AD">
      <w:pPr>
        <w:pBdr>
          <w:bottom w:val="single" w:sz="12" w:space="1" w:color="auto"/>
        </w:pBdr>
        <w:rPr>
          <w:rFonts w:ascii="Arial" w:hAnsi="Arial" w:cs="Arial"/>
        </w:rPr>
      </w:pPr>
      <w:r w:rsidRPr="005453C1">
        <w:rPr>
          <w:rFonts w:ascii="Arial" w:hAnsi="Arial" w:cs="Arial"/>
        </w:rPr>
        <w:tab/>
      </w:r>
    </w:p>
    <w:p w14:paraId="54F61778" w14:textId="0FB4F12F" w:rsidR="005453C1" w:rsidRDefault="00F365D6" w:rsidP="00F365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ORDER</w:t>
      </w:r>
      <w:r w:rsidR="00D82E94">
        <w:rPr>
          <w:rFonts w:ascii="Arial" w:hAnsi="Arial" w:cs="Arial"/>
          <w:b/>
          <w:bCs/>
        </w:rPr>
        <w:t xml:space="preserve"> </w:t>
      </w:r>
      <w:r w:rsidR="00FE625F">
        <w:rPr>
          <w:rFonts w:ascii="Arial" w:hAnsi="Arial" w:cs="Arial"/>
          <w:b/>
          <w:bCs/>
        </w:rPr>
        <w:t>FOLLOWING PRETRIAL (to be filled out by Court</w:t>
      </w:r>
      <w:r w:rsidR="00CC045A">
        <w:rPr>
          <w:rFonts w:ascii="Arial" w:hAnsi="Arial" w:cs="Arial"/>
          <w:b/>
          <w:bCs/>
        </w:rPr>
        <w:t xml:space="preserve"> as necessary</w:t>
      </w:r>
      <w:r w:rsidR="00FE625F">
        <w:rPr>
          <w:rFonts w:ascii="Arial" w:hAnsi="Arial" w:cs="Arial"/>
          <w:b/>
          <w:bCs/>
        </w:rPr>
        <w:t>)</w:t>
      </w:r>
    </w:p>
    <w:p w14:paraId="0BE0EC24" w14:textId="77777777" w:rsidR="00AD65C7" w:rsidRDefault="00AD65C7" w:rsidP="00AD65C7">
      <w:pPr>
        <w:rPr>
          <w:rFonts w:ascii="Arial" w:hAnsi="Arial" w:cs="Arial"/>
          <w:b/>
          <w:bCs/>
        </w:rPr>
      </w:pPr>
    </w:p>
    <w:p w14:paraId="4ECFE45D" w14:textId="7B4FED10" w:rsidR="00AD65C7" w:rsidRPr="00A44B05" w:rsidRDefault="00AD65C7" w:rsidP="00AD65C7">
      <w:pPr>
        <w:rPr>
          <w:rFonts w:ascii="Arial" w:hAnsi="Arial" w:cs="Arial"/>
        </w:rPr>
      </w:pPr>
      <w:r>
        <w:rPr>
          <w:rFonts w:ascii="Arial" w:hAnsi="Arial" w:cs="Arial"/>
        </w:rPr>
        <w:t>Case is set for Trial Case Management on the ___ day of _______, 202</w:t>
      </w:r>
      <w:r w:rsidR="000653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</w:t>
      </w:r>
      <w:r w:rsidR="00F72893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a.m.</w:t>
      </w:r>
    </w:p>
    <w:p w14:paraId="1878A1F9" w14:textId="77777777" w:rsidR="00AD65C7" w:rsidRDefault="00AD65C7" w:rsidP="00AD65C7">
      <w:pPr>
        <w:rPr>
          <w:rFonts w:ascii="Arial" w:hAnsi="Arial" w:cs="Arial"/>
        </w:rPr>
      </w:pPr>
      <w:r>
        <w:rPr>
          <w:rFonts w:ascii="Arial" w:hAnsi="Arial" w:cs="Arial"/>
        </w:rPr>
        <w:t>The motion for continuance is hereby ___ Denied ____ Granted.</w:t>
      </w:r>
    </w:p>
    <w:p w14:paraId="66EA8D4B" w14:textId="442A7D76" w:rsidR="00AD65C7" w:rsidRDefault="00AD65C7" w:rsidP="00AD65C7">
      <w:pPr>
        <w:rPr>
          <w:rFonts w:ascii="Arial" w:hAnsi="Arial" w:cs="Arial"/>
        </w:rPr>
      </w:pPr>
      <w:r>
        <w:rPr>
          <w:rFonts w:ascii="Arial" w:hAnsi="Arial" w:cs="Arial"/>
        </w:rPr>
        <w:t>Pre-trial Conference is hereby reset for the __  day of ________, 202</w:t>
      </w:r>
      <w:r w:rsidR="000653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</w:t>
      </w:r>
      <w:r w:rsidR="00F72893">
        <w:rPr>
          <w:rFonts w:ascii="Arial" w:hAnsi="Arial" w:cs="Arial"/>
        </w:rPr>
        <w:t xml:space="preserve"> 9 </w:t>
      </w:r>
      <w:r>
        <w:rPr>
          <w:rFonts w:ascii="Arial" w:hAnsi="Arial" w:cs="Arial"/>
        </w:rPr>
        <w:t>a.m.</w:t>
      </w:r>
    </w:p>
    <w:p w14:paraId="4F3B6D28" w14:textId="2D1BE5A5" w:rsidR="00AD65C7" w:rsidRDefault="00AD65C7" w:rsidP="00AD65C7">
      <w:pPr>
        <w:rPr>
          <w:rFonts w:ascii="Arial" w:hAnsi="Arial" w:cs="Arial"/>
        </w:rPr>
      </w:pPr>
      <w:r>
        <w:rPr>
          <w:rFonts w:ascii="Arial" w:hAnsi="Arial" w:cs="Arial"/>
        </w:rPr>
        <w:t>Trial term shall commence on the ___ day of _________, 202</w:t>
      </w:r>
      <w:r w:rsidR="000653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at </w:t>
      </w:r>
      <w:r w:rsidR="00F72893">
        <w:rPr>
          <w:rFonts w:ascii="Arial" w:hAnsi="Arial" w:cs="Arial"/>
        </w:rPr>
        <w:t xml:space="preserve"> 9 </w:t>
      </w:r>
      <w:r>
        <w:rPr>
          <w:rFonts w:ascii="Arial" w:hAnsi="Arial" w:cs="Arial"/>
        </w:rPr>
        <w:t>a.m.</w:t>
      </w:r>
    </w:p>
    <w:p w14:paraId="35D77B7D" w14:textId="77777777" w:rsidR="00AD65C7" w:rsidRDefault="00AD65C7" w:rsidP="00AD65C7">
      <w:pPr>
        <w:rPr>
          <w:rFonts w:ascii="Arial" w:hAnsi="Arial" w:cs="Arial"/>
        </w:rPr>
      </w:pPr>
    </w:p>
    <w:p w14:paraId="26A929BA" w14:textId="64941D73" w:rsidR="00AD65C7" w:rsidRDefault="004F1B0E" w:rsidP="00AD65C7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0606A913" wp14:editId="3E6EE251">
            <wp:simplePos x="0" y="0"/>
            <wp:positionH relativeFrom="column">
              <wp:posOffset>208280</wp:posOffset>
            </wp:positionH>
            <wp:positionV relativeFrom="paragraph">
              <wp:posOffset>173990</wp:posOffset>
            </wp:positionV>
            <wp:extent cx="1950584" cy="11064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4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C7">
        <w:rPr>
          <w:rFonts w:ascii="Arial" w:hAnsi="Arial" w:cs="Arial"/>
        </w:rPr>
        <w:t>So ORDERED this ____ day of ________, 202</w:t>
      </w:r>
      <w:r w:rsidR="00065356">
        <w:rPr>
          <w:rFonts w:ascii="Arial" w:hAnsi="Arial" w:cs="Arial"/>
        </w:rPr>
        <w:t>5</w:t>
      </w:r>
      <w:r w:rsidR="00AD65C7">
        <w:rPr>
          <w:rFonts w:ascii="Arial" w:hAnsi="Arial" w:cs="Arial"/>
        </w:rPr>
        <w:t>.</w:t>
      </w:r>
    </w:p>
    <w:p w14:paraId="42B28AB4" w14:textId="3BC0E6AF" w:rsidR="00AD65C7" w:rsidRDefault="00AD65C7" w:rsidP="00AD65C7">
      <w:pPr>
        <w:rPr>
          <w:rFonts w:ascii="Arial" w:hAnsi="Arial" w:cs="Arial"/>
        </w:rPr>
      </w:pPr>
    </w:p>
    <w:p w14:paraId="7A3E72D6" w14:textId="567FF5D4" w:rsidR="005453C1" w:rsidRDefault="00AD65C7" w:rsidP="00AD65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5B1C5BFC" w14:textId="332F45B0" w:rsidR="00065356" w:rsidRDefault="00065356" w:rsidP="00AD65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Vincent S. Chiu</w:t>
      </w:r>
    </w:p>
    <w:p w14:paraId="57E0D4A6" w14:textId="076AE479" w:rsidR="00065356" w:rsidRPr="005453C1" w:rsidRDefault="00065356" w:rsidP="00AD65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Circuit Judge</w:t>
      </w:r>
    </w:p>
    <w:sectPr w:rsidR="00065356" w:rsidRPr="005453C1" w:rsidSect="00D00FEB">
      <w:type w:val="continuous"/>
      <w:pgSz w:w="12240" w:h="15840"/>
      <w:pgMar w:top="36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8E7"/>
    <w:multiLevelType w:val="hybridMultilevel"/>
    <w:tmpl w:val="C0A0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0647"/>
    <w:multiLevelType w:val="hybridMultilevel"/>
    <w:tmpl w:val="4CE08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306B0"/>
    <w:multiLevelType w:val="hybridMultilevel"/>
    <w:tmpl w:val="57942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86149C"/>
    <w:multiLevelType w:val="hybridMultilevel"/>
    <w:tmpl w:val="A7227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AD"/>
    <w:rsid w:val="000149B3"/>
    <w:rsid w:val="00045D79"/>
    <w:rsid w:val="00046731"/>
    <w:rsid w:val="00065356"/>
    <w:rsid w:val="000850B7"/>
    <w:rsid w:val="00085A2D"/>
    <w:rsid w:val="0009629C"/>
    <w:rsid w:val="00096BD0"/>
    <w:rsid w:val="000974E9"/>
    <w:rsid w:val="000976FB"/>
    <w:rsid w:val="000978D8"/>
    <w:rsid w:val="000C7E9D"/>
    <w:rsid w:val="001030BC"/>
    <w:rsid w:val="00122E58"/>
    <w:rsid w:val="00136361"/>
    <w:rsid w:val="00147779"/>
    <w:rsid w:val="00155D98"/>
    <w:rsid w:val="00160E27"/>
    <w:rsid w:val="00177A9F"/>
    <w:rsid w:val="001A20DC"/>
    <w:rsid w:val="001E6B24"/>
    <w:rsid w:val="001F14C3"/>
    <w:rsid w:val="001F7B82"/>
    <w:rsid w:val="002242EB"/>
    <w:rsid w:val="00264A90"/>
    <w:rsid w:val="002807F5"/>
    <w:rsid w:val="00286457"/>
    <w:rsid w:val="00290E7A"/>
    <w:rsid w:val="002929B8"/>
    <w:rsid w:val="002A3509"/>
    <w:rsid w:val="002A6DB2"/>
    <w:rsid w:val="002B6437"/>
    <w:rsid w:val="002C023B"/>
    <w:rsid w:val="002C28FD"/>
    <w:rsid w:val="002E0104"/>
    <w:rsid w:val="002E0CCA"/>
    <w:rsid w:val="00307342"/>
    <w:rsid w:val="0030769A"/>
    <w:rsid w:val="003614EE"/>
    <w:rsid w:val="00372E98"/>
    <w:rsid w:val="003A4F22"/>
    <w:rsid w:val="003D0DC3"/>
    <w:rsid w:val="003E5DAD"/>
    <w:rsid w:val="00476A6A"/>
    <w:rsid w:val="004917A3"/>
    <w:rsid w:val="004A03F0"/>
    <w:rsid w:val="004B7E63"/>
    <w:rsid w:val="004B7F3D"/>
    <w:rsid w:val="004D086D"/>
    <w:rsid w:val="004F1B0E"/>
    <w:rsid w:val="0052045F"/>
    <w:rsid w:val="00543033"/>
    <w:rsid w:val="005433D8"/>
    <w:rsid w:val="005453C1"/>
    <w:rsid w:val="0057131F"/>
    <w:rsid w:val="00585D04"/>
    <w:rsid w:val="0059264C"/>
    <w:rsid w:val="00596BA2"/>
    <w:rsid w:val="005A4372"/>
    <w:rsid w:val="005C59A5"/>
    <w:rsid w:val="005D3E74"/>
    <w:rsid w:val="005E5B92"/>
    <w:rsid w:val="0060063A"/>
    <w:rsid w:val="0060099C"/>
    <w:rsid w:val="00620519"/>
    <w:rsid w:val="00627B17"/>
    <w:rsid w:val="00631650"/>
    <w:rsid w:val="00633B16"/>
    <w:rsid w:val="00656AA2"/>
    <w:rsid w:val="006919C8"/>
    <w:rsid w:val="006B4853"/>
    <w:rsid w:val="006C1863"/>
    <w:rsid w:val="006D23CF"/>
    <w:rsid w:val="006D2CF1"/>
    <w:rsid w:val="00700FA6"/>
    <w:rsid w:val="00702DFC"/>
    <w:rsid w:val="007446AD"/>
    <w:rsid w:val="00744870"/>
    <w:rsid w:val="007516EA"/>
    <w:rsid w:val="00782678"/>
    <w:rsid w:val="00784F2B"/>
    <w:rsid w:val="007B6130"/>
    <w:rsid w:val="007C3E9B"/>
    <w:rsid w:val="007D3843"/>
    <w:rsid w:val="007D658D"/>
    <w:rsid w:val="007D6B5D"/>
    <w:rsid w:val="007D6DEE"/>
    <w:rsid w:val="007F2DB4"/>
    <w:rsid w:val="008024D5"/>
    <w:rsid w:val="00824E6F"/>
    <w:rsid w:val="00827A0F"/>
    <w:rsid w:val="00843AB6"/>
    <w:rsid w:val="00857AB4"/>
    <w:rsid w:val="0088012E"/>
    <w:rsid w:val="008A518D"/>
    <w:rsid w:val="008A648F"/>
    <w:rsid w:val="008B6EC1"/>
    <w:rsid w:val="008D7832"/>
    <w:rsid w:val="008E3D54"/>
    <w:rsid w:val="008F6DBF"/>
    <w:rsid w:val="00900364"/>
    <w:rsid w:val="00927E62"/>
    <w:rsid w:val="00933D4E"/>
    <w:rsid w:val="00933E93"/>
    <w:rsid w:val="009450C6"/>
    <w:rsid w:val="00965EA8"/>
    <w:rsid w:val="00966CEE"/>
    <w:rsid w:val="0098491D"/>
    <w:rsid w:val="00997AC3"/>
    <w:rsid w:val="009A28DF"/>
    <w:rsid w:val="009A377F"/>
    <w:rsid w:val="009B0C3F"/>
    <w:rsid w:val="009B62B5"/>
    <w:rsid w:val="009D2714"/>
    <w:rsid w:val="009D5D67"/>
    <w:rsid w:val="009D6D72"/>
    <w:rsid w:val="009E3A7C"/>
    <w:rsid w:val="009F64B2"/>
    <w:rsid w:val="00A05F6D"/>
    <w:rsid w:val="00A26FBF"/>
    <w:rsid w:val="00A33A41"/>
    <w:rsid w:val="00A42B9B"/>
    <w:rsid w:val="00A44B05"/>
    <w:rsid w:val="00A645CE"/>
    <w:rsid w:val="00A64773"/>
    <w:rsid w:val="00A64B52"/>
    <w:rsid w:val="00A64B88"/>
    <w:rsid w:val="00AC2857"/>
    <w:rsid w:val="00AC76FD"/>
    <w:rsid w:val="00AD65C7"/>
    <w:rsid w:val="00AF24F9"/>
    <w:rsid w:val="00B11E69"/>
    <w:rsid w:val="00B15B0F"/>
    <w:rsid w:val="00B21C9C"/>
    <w:rsid w:val="00B24C37"/>
    <w:rsid w:val="00B462A8"/>
    <w:rsid w:val="00B5121B"/>
    <w:rsid w:val="00B51AA2"/>
    <w:rsid w:val="00B60BB6"/>
    <w:rsid w:val="00B67816"/>
    <w:rsid w:val="00B803BC"/>
    <w:rsid w:val="00B8042C"/>
    <w:rsid w:val="00B825C9"/>
    <w:rsid w:val="00B87D83"/>
    <w:rsid w:val="00B90719"/>
    <w:rsid w:val="00BA21AA"/>
    <w:rsid w:val="00BA48BD"/>
    <w:rsid w:val="00BB768A"/>
    <w:rsid w:val="00BE105C"/>
    <w:rsid w:val="00BE50BB"/>
    <w:rsid w:val="00C14F66"/>
    <w:rsid w:val="00C24F87"/>
    <w:rsid w:val="00C3627B"/>
    <w:rsid w:val="00C45291"/>
    <w:rsid w:val="00C64921"/>
    <w:rsid w:val="00C70971"/>
    <w:rsid w:val="00C74142"/>
    <w:rsid w:val="00C80B86"/>
    <w:rsid w:val="00CA0D1E"/>
    <w:rsid w:val="00CA1355"/>
    <w:rsid w:val="00CA16B6"/>
    <w:rsid w:val="00CA627D"/>
    <w:rsid w:val="00CC045A"/>
    <w:rsid w:val="00CC1FC0"/>
    <w:rsid w:val="00CC707B"/>
    <w:rsid w:val="00CD31B1"/>
    <w:rsid w:val="00CD38AB"/>
    <w:rsid w:val="00CE07F5"/>
    <w:rsid w:val="00D00FEB"/>
    <w:rsid w:val="00D218EF"/>
    <w:rsid w:val="00D245B9"/>
    <w:rsid w:val="00D3288F"/>
    <w:rsid w:val="00D46C5E"/>
    <w:rsid w:val="00D5276B"/>
    <w:rsid w:val="00D705AF"/>
    <w:rsid w:val="00D8118A"/>
    <w:rsid w:val="00D82E94"/>
    <w:rsid w:val="00D93616"/>
    <w:rsid w:val="00DA398C"/>
    <w:rsid w:val="00DB3F82"/>
    <w:rsid w:val="00DC035B"/>
    <w:rsid w:val="00DC2048"/>
    <w:rsid w:val="00DC398F"/>
    <w:rsid w:val="00DC7D2A"/>
    <w:rsid w:val="00DD4730"/>
    <w:rsid w:val="00E05692"/>
    <w:rsid w:val="00E1088B"/>
    <w:rsid w:val="00E2611B"/>
    <w:rsid w:val="00E26B60"/>
    <w:rsid w:val="00E83A12"/>
    <w:rsid w:val="00EA2503"/>
    <w:rsid w:val="00EA5010"/>
    <w:rsid w:val="00EA5C8A"/>
    <w:rsid w:val="00ED0C05"/>
    <w:rsid w:val="00ED6584"/>
    <w:rsid w:val="00ED6D98"/>
    <w:rsid w:val="00EF2AD7"/>
    <w:rsid w:val="00EF3845"/>
    <w:rsid w:val="00F03299"/>
    <w:rsid w:val="00F03D82"/>
    <w:rsid w:val="00F125B5"/>
    <w:rsid w:val="00F365D6"/>
    <w:rsid w:val="00F42F53"/>
    <w:rsid w:val="00F606AA"/>
    <w:rsid w:val="00F630D7"/>
    <w:rsid w:val="00F66E7E"/>
    <w:rsid w:val="00F72893"/>
    <w:rsid w:val="00F73B4F"/>
    <w:rsid w:val="00F91B31"/>
    <w:rsid w:val="00F933A2"/>
    <w:rsid w:val="00FB08A2"/>
    <w:rsid w:val="00FB7DB8"/>
    <w:rsid w:val="00FD1861"/>
    <w:rsid w:val="00FE625F"/>
    <w:rsid w:val="00FF3D10"/>
    <w:rsid w:val="00FF44D0"/>
    <w:rsid w:val="00FF6482"/>
    <w:rsid w:val="1D8CD675"/>
    <w:rsid w:val="530AEEC8"/>
    <w:rsid w:val="7E492D6C"/>
    <w:rsid w:val="7E5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3D28A"/>
  <w15:chartTrackingRefBased/>
  <w15:docId w15:val="{70EB8222-302F-44B0-91BA-7644DF8B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6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59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5B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1orange@ninthcircu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Ninth Circuit Court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PRETRIALS</dc:title>
  <dc:subject/>
  <dc:creator>ctuser1</dc:creator>
  <cp:keywords/>
  <cp:lastModifiedBy>Chiu, Vincent</cp:lastModifiedBy>
  <cp:revision>2</cp:revision>
  <cp:lastPrinted>2024-03-04T19:42:00Z</cp:lastPrinted>
  <dcterms:created xsi:type="dcterms:W3CDTF">2025-05-05T19:17:00Z</dcterms:created>
  <dcterms:modified xsi:type="dcterms:W3CDTF">2025-05-05T19:17:00Z</dcterms:modified>
</cp:coreProperties>
</file>